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F0E3E" w14:textId="27504259" w:rsidR="006E5D65" w:rsidRDefault="00CD6897" w:rsidP="002D3375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C60BE7">
        <w:rPr>
          <w:rFonts w:ascii="Corbel" w:hAnsi="Corbel"/>
          <w:b/>
          <w:bCs/>
          <w:sz w:val="24"/>
          <w:szCs w:val="24"/>
        </w:rPr>
        <w:tab/>
      </w:r>
      <w:r w:rsidRPr="00C60BE7">
        <w:rPr>
          <w:rFonts w:ascii="Corbel" w:hAnsi="Corbel"/>
          <w:b/>
          <w:bCs/>
          <w:sz w:val="24"/>
          <w:szCs w:val="24"/>
        </w:rPr>
        <w:tab/>
      </w:r>
      <w:r w:rsidRPr="00C60BE7">
        <w:rPr>
          <w:rFonts w:ascii="Corbel" w:hAnsi="Corbel"/>
          <w:b/>
          <w:bCs/>
          <w:sz w:val="24"/>
          <w:szCs w:val="24"/>
        </w:rPr>
        <w:tab/>
      </w:r>
      <w:r w:rsidRPr="00C60BE7">
        <w:rPr>
          <w:rFonts w:ascii="Corbel" w:hAnsi="Corbel"/>
          <w:b/>
          <w:bCs/>
          <w:sz w:val="24"/>
          <w:szCs w:val="24"/>
        </w:rPr>
        <w:tab/>
      </w:r>
      <w:r w:rsidRPr="00C60BE7">
        <w:rPr>
          <w:rFonts w:ascii="Corbel" w:hAnsi="Corbel"/>
          <w:b/>
          <w:bCs/>
          <w:sz w:val="24"/>
          <w:szCs w:val="24"/>
        </w:rPr>
        <w:tab/>
      </w:r>
      <w:r w:rsidRPr="00C60BE7">
        <w:rPr>
          <w:rFonts w:ascii="Corbel" w:hAnsi="Corbel"/>
          <w:b/>
          <w:bCs/>
          <w:sz w:val="24"/>
          <w:szCs w:val="24"/>
        </w:rPr>
        <w:tab/>
      </w:r>
      <w:r w:rsidR="009E74C5"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="009E74C5" w:rsidRPr="00A4341C">
        <w:rPr>
          <w:rFonts w:ascii="Corbel" w:hAnsi="Corbel" w:cs="Corbel"/>
          <w:i/>
          <w:iCs/>
        </w:rPr>
        <w:t>UR  nr</w:t>
      </w:r>
      <w:proofErr w:type="gramEnd"/>
      <w:r w:rsidR="009E74C5" w:rsidRPr="00A4341C">
        <w:rPr>
          <w:rFonts w:ascii="Corbel" w:hAnsi="Corbel" w:cs="Corbel"/>
          <w:i/>
          <w:iCs/>
        </w:rPr>
        <w:t xml:space="preserve"> </w:t>
      </w:r>
      <w:r w:rsidR="00F21EF7">
        <w:rPr>
          <w:rFonts w:ascii="Corbel" w:hAnsi="Corbel" w:cs="Corbel"/>
          <w:i/>
          <w:iCs/>
        </w:rPr>
        <w:t>61</w:t>
      </w:r>
      <w:r w:rsidR="009E74C5" w:rsidRPr="00A4341C">
        <w:rPr>
          <w:rFonts w:ascii="Corbel" w:hAnsi="Corbel" w:cs="Corbel"/>
          <w:i/>
          <w:iCs/>
        </w:rPr>
        <w:t>/20</w:t>
      </w:r>
      <w:r w:rsidR="009E74C5">
        <w:rPr>
          <w:rFonts w:ascii="Corbel" w:hAnsi="Corbel" w:cs="Corbel"/>
          <w:i/>
          <w:iCs/>
        </w:rPr>
        <w:t>2</w:t>
      </w:r>
      <w:r w:rsidR="00F21EF7">
        <w:rPr>
          <w:rFonts w:ascii="Corbel" w:hAnsi="Corbel" w:cs="Corbel"/>
          <w:i/>
          <w:iCs/>
        </w:rPr>
        <w:t>5</w:t>
      </w:r>
    </w:p>
    <w:p w14:paraId="4239CB89" w14:textId="77777777" w:rsidR="009E74C5" w:rsidRPr="00B13053" w:rsidRDefault="009E74C5" w:rsidP="002D3375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</w:p>
    <w:p w14:paraId="25925B08" w14:textId="77777777" w:rsidR="0085747A" w:rsidRPr="00B13053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3053">
        <w:rPr>
          <w:rFonts w:ascii="Corbel" w:hAnsi="Corbel"/>
          <w:b/>
          <w:smallCaps/>
          <w:sz w:val="24"/>
          <w:szCs w:val="24"/>
        </w:rPr>
        <w:t>SYLABUS</w:t>
      </w:r>
    </w:p>
    <w:p w14:paraId="7ABB1B25" w14:textId="27F09FFF" w:rsidR="0085747A" w:rsidRPr="00B13053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0B13053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B13053">
        <w:rPr>
          <w:rFonts w:ascii="Corbel" w:hAnsi="Corbel"/>
          <w:i/>
          <w:smallCaps/>
          <w:sz w:val="24"/>
          <w:szCs w:val="24"/>
        </w:rPr>
        <w:t xml:space="preserve"> </w:t>
      </w:r>
      <w:r w:rsidR="00874D30">
        <w:rPr>
          <w:rFonts w:ascii="Corbel" w:hAnsi="Corbel"/>
          <w:i/>
          <w:smallCaps/>
          <w:sz w:val="24"/>
          <w:szCs w:val="24"/>
        </w:rPr>
        <w:t>202</w:t>
      </w:r>
      <w:r w:rsidR="00F21EF7">
        <w:rPr>
          <w:rFonts w:ascii="Corbel" w:hAnsi="Corbel"/>
          <w:i/>
          <w:smallCaps/>
          <w:sz w:val="24"/>
          <w:szCs w:val="24"/>
        </w:rPr>
        <w:t>5</w:t>
      </w:r>
      <w:r w:rsidR="00874D30">
        <w:rPr>
          <w:rFonts w:ascii="Corbel" w:hAnsi="Corbel"/>
          <w:i/>
          <w:smallCaps/>
          <w:sz w:val="24"/>
          <w:szCs w:val="24"/>
        </w:rPr>
        <w:t>-202</w:t>
      </w:r>
      <w:r w:rsidR="00F21EF7">
        <w:rPr>
          <w:rFonts w:ascii="Corbel" w:hAnsi="Corbel"/>
          <w:i/>
          <w:smallCaps/>
          <w:sz w:val="24"/>
          <w:szCs w:val="24"/>
        </w:rPr>
        <w:t>7</w:t>
      </w:r>
    </w:p>
    <w:p w14:paraId="528709DD" w14:textId="0A27B90F" w:rsidR="00445970" w:rsidRPr="00B13053" w:rsidRDefault="00445970" w:rsidP="0014786F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B13053">
        <w:rPr>
          <w:rFonts w:ascii="Corbel" w:hAnsi="Corbel"/>
          <w:sz w:val="20"/>
          <w:szCs w:val="20"/>
        </w:rPr>
        <w:t xml:space="preserve">Rok akademicki   </w:t>
      </w:r>
      <w:r w:rsidR="00D230AE" w:rsidRPr="00B13053">
        <w:rPr>
          <w:rFonts w:ascii="Corbel" w:hAnsi="Corbel"/>
          <w:sz w:val="20"/>
          <w:szCs w:val="20"/>
        </w:rPr>
        <w:t>202</w:t>
      </w:r>
      <w:r w:rsidR="00F21EF7">
        <w:rPr>
          <w:rFonts w:ascii="Corbel" w:hAnsi="Corbel"/>
          <w:sz w:val="20"/>
          <w:szCs w:val="20"/>
        </w:rPr>
        <w:t>5</w:t>
      </w:r>
      <w:r w:rsidR="00D230AE" w:rsidRPr="00B13053">
        <w:rPr>
          <w:rFonts w:ascii="Corbel" w:hAnsi="Corbel"/>
          <w:sz w:val="20"/>
          <w:szCs w:val="20"/>
        </w:rPr>
        <w:t>/202</w:t>
      </w:r>
      <w:r w:rsidR="00F21EF7">
        <w:rPr>
          <w:rFonts w:ascii="Corbel" w:hAnsi="Corbel"/>
          <w:sz w:val="20"/>
          <w:szCs w:val="20"/>
        </w:rPr>
        <w:t>6</w:t>
      </w:r>
    </w:p>
    <w:p w14:paraId="21923C87" w14:textId="77777777" w:rsidR="0085747A" w:rsidRPr="00B13053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228C756" w14:textId="0E22B968" w:rsidR="0085747A" w:rsidRPr="00B13053" w:rsidRDefault="0085747A" w:rsidP="0014786F">
      <w:pPr>
        <w:pStyle w:val="Punktygwne"/>
        <w:numPr>
          <w:ilvl w:val="0"/>
          <w:numId w:val="2"/>
        </w:numPr>
        <w:spacing w:before="0" w:after="0"/>
        <w:rPr>
          <w:rFonts w:ascii="Corbel" w:hAnsi="Corbel"/>
          <w:szCs w:val="24"/>
        </w:rPr>
      </w:pPr>
      <w:r w:rsidRPr="00B13053">
        <w:rPr>
          <w:rFonts w:ascii="Corbel" w:hAnsi="Corbel"/>
          <w:szCs w:val="24"/>
        </w:rPr>
        <w:t xml:space="preserve">Podstawowe </w:t>
      </w:r>
      <w:r w:rsidR="00445970" w:rsidRPr="00B13053">
        <w:rPr>
          <w:rFonts w:ascii="Corbel" w:hAnsi="Corbel"/>
          <w:szCs w:val="24"/>
        </w:rPr>
        <w:t>informacje o przedmiocie</w:t>
      </w:r>
      <w:r w:rsidR="0014786F" w:rsidRPr="00B13053">
        <w:rPr>
          <w:rFonts w:ascii="Corbel" w:hAnsi="Corbel"/>
          <w:szCs w:val="24"/>
        </w:rPr>
        <w:t xml:space="preserve"> </w:t>
      </w:r>
    </w:p>
    <w:p w14:paraId="2F55EAF0" w14:textId="77777777" w:rsidR="0014786F" w:rsidRPr="00B13053" w:rsidRDefault="0014786F" w:rsidP="0014786F">
      <w:pPr>
        <w:pStyle w:val="Punktygwne"/>
        <w:spacing w:before="0" w:after="0"/>
        <w:ind w:left="720"/>
        <w:rPr>
          <w:rFonts w:ascii="Corbel" w:hAnsi="Corbel"/>
          <w:color w:val="0070C0"/>
          <w:szCs w:val="24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3053" w14:paraId="5E4971F2" w14:textId="77777777" w:rsidTr="0014786F">
        <w:tc>
          <w:tcPr>
            <w:tcW w:w="2694" w:type="dxa"/>
            <w:vAlign w:val="center"/>
          </w:tcPr>
          <w:p w14:paraId="7173DBDF" w14:textId="77777777" w:rsidR="0085747A" w:rsidRPr="00B13053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4C6EB9C" w14:textId="77777777" w:rsidR="0085747A" w:rsidRPr="00B13053" w:rsidRDefault="00D230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3053">
              <w:rPr>
                <w:rFonts w:ascii="Corbel" w:hAnsi="Corbel"/>
                <w:b w:val="0"/>
                <w:sz w:val="24"/>
                <w:szCs w:val="24"/>
              </w:rPr>
              <w:t>Zarządzanie projektami</w:t>
            </w:r>
          </w:p>
        </w:tc>
      </w:tr>
      <w:tr w:rsidR="0085747A" w:rsidRPr="00B13053" w14:paraId="0B1F281A" w14:textId="77777777" w:rsidTr="0014786F">
        <w:tc>
          <w:tcPr>
            <w:tcW w:w="2694" w:type="dxa"/>
            <w:vAlign w:val="center"/>
          </w:tcPr>
          <w:p w14:paraId="42A54C8C" w14:textId="77777777" w:rsidR="0085747A" w:rsidRPr="00B13053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3053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A766575" w14:textId="2135200E" w:rsidR="0085747A" w:rsidRPr="00B13053" w:rsidRDefault="00D230AE" w:rsidP="0078453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3053">
              <w:rPr>
                <w:rFonts w:ascii="Corbel" w:hAnsi="Corbel"/>
                <w:b w:val="0"/>
                <w:sz w:val="24"/>
                <w:szCs w:val="24"/>
              </w:rPr>
              <w:t>E/</w:t>
            </w:r>
            <w:r w:rsidR="0078453F" w:rsidRPr="00B13053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B13053">
              <w:rPr>
                <w:rFonts w:ascii="Corbel" w:hAnsi="Corbel"/>
                <w:b w:val="0"/>
                <w:sz w:val="24"/>
                <w:szCs w:val="24"/>
              </w:rPr>
              <w:t>I/</w:t>
            </w:r>
            <w:r w:rsidR="000A4BCA">
              <w:rPr>
                <w:rFonts w:ascii="Corbel" w:hAnsi="Corbel"/>
                <w:b w:val="0"/>
                <w:sz w:val="24"/>
                <w:szCs w:val="24"/>
              </w:rPr>
              <w:t>GFiR/</w:t>
            </w:r>
            <w:r w:rsidRPr="00B13053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0A4BCA">
              <w:rPr>
                <w:rFonts w:ascii="Corbel" w:hAnsi="Corbel"/>
                <w:b w:val="0"/>
                <w:sz w:val="24"/>
                <w:szCs w:val="24"/>
              </w:rPr>
              <w:t>.8</w:t>
            </w:r>
          </w:p>
        </w:tc>
      </w:tr>
      <w:tr w:rsidR="00F21EF7" w:rsidRPr="00B13053" w14:paraId="7800247B" w14:textId="77777777" w:rsidTr="0014786F">
        <w:tc>
          <w:tcPr>
            <w:tcW w:w="2694" w:type="dxa"/>
            <w:vAlign w:val="center"/>
          </w:tcPr>
          <w:p w14:paraId="455224D1" w14:textId="77777777" w:rsidR="00F21EF7" w:rsidRPr="00B13053" w:rsidRDefault="00F21EF7" w:rsidP="00F21EF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7B5B48AE" w14:textId="73F78BAA" w:rsidR="00F21EF7" w:rsidRPr="00B13053" w:rsidRDefault="00F21EF7" w:rsidP="00F21E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F21EF7" w:rsidRPr="00B13053" w14:paraId="4A08A063" w14:textId="77777777" w:rsidTr="0014786F">
        <w:tc>
          <w:tcPr>
            <w:tcW w:w="2694" w:type="dxa"/>
            <w:vAlign w:val="center"/>
          </w:tcPr>
          <w:p w14:paraId="38848AD4" w14:textId="77777777" w:rsidR="00F21EF7" w:rsidRPr="00B13053" w:rsidRDefault="00F21EF7" w:rsidP="00F21EF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FCEC281" w14:textId="32C93F5B" w:rsidR="00F21EF7" w:rsidRPr="00B13053" w:rsidRDefault="00F21EF7" w:rsidP="00F21E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B13053" w14:paraId="1A6A609C" w14:textId="77777777" w:rsidTr="0014786F">
        <w:tc>
          <w:tcPr>
            <w:tcW w:w="2694" w:type="dxa"/>
            <w:vAlign w:val="center"/>
          </w:tcPr>
          <w:p w14:paraId="47FDC16B" w14:textId="77777777" w:rsidR="0085747A" w:rsidRPr="00B1305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CF1FC56" w14:textId="77777777" w:rsidR="0085747A" w:rsidRPr="00B13053" w:rsidRDefault="00D230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3053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B13053" w14:paraId="1588DA93" w14:textId="77777777" w:rsidTr="0014786F">
        <w:tc>
          <w:tcPr>
            <w:tcW w:w="2694" w:type="dxa"/>
            <w:vAlign w:val="center"/>
          </w:tcPr>
          <w:p w14:paraId="7E0913C4" w14:textId="77777777" w:rsidR="0085747A" w:rsidRPr="00B13053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D4830E7" w14:textId="58D74B1D" w:rsidR="0085747A" w:rsidRPr="00B13053" w:rsidRDefault="0078453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3053">
              <w:rPr>
                <w:rFonts w:ascii="Corbel" w:hAnsi="Corbel"/>
                <w:b w:val="0"/>
                <w:sz w:val="24"/>
                <w:szCs w:val="24"/>
              </w:rPr>
              <w:t>Drugi</w:t>
            </w:r>
            <w:r w:rsidR="0014786F" w:rsidRPr="00B13053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B13053" w14:paraId="0F582EB5" w14:textId="77777777" w:rsidTr="0014786F">
        <w:tc>
          <w:tcPr>
            <w:tcW w:w="2694" w:type="dxa"/>
            <w:vAlign w:val="center"/>
          </w:tcPr>
          <w:p w14:paraId="3E35E5E9" w14:textId="77777777" w:rsidR="0085747A" w:rsidRPr="00B1305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4C1F170" w14:textId="77777777" w:rsidR="0085747A" w:rsidRPr="00B13053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3053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3053" w14:paraId="64052F01" w14:textId="77777777" w:rsidTr="0014786F">
        <w:tc>
          <w:tcPr>
            <w:tcW w:w="2694" w:type="dxa"/>
            <w:vAlign w:val="center"/>
          </w:tcPr>
          <w:p w14:paraId="45048123" w14:textId="77777777" w:rsidR="0085747A" w:rsidRPr="00B1305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8DAFC12" w14:textId="763316B2" w:rsidR="0085747A" w:rsidRPr="00B13053" w:rsidRDefault="007D5661" w:rsidP="00AD304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3053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D230AE" w:rsidRPr="00B13053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B13053" w14:paraId="4D4C1ABB" w14:textId="77777777" w:rsidTr="0014786F">
        <w:tc>
          <w:tcPr>
            <w:tcW w:w="2694" w:type="dxa"/>
            <w:vAlign w:val="center"/>
          </w:tcPr>
          <w:p w14:paraId="35E92BDB" w14:textId="77777777" w:rsidR="0085747A" w:rsidRPr="00B1305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3053">
              <w:rPr>
                <w:rFonts w:ascii="Corbel" w:hAnsi="Corbel"/>
                <w:sz w:val="24"/>
                <w:szCs w:val="24"/>
              </w:rPr>
              <w:t>/y</w:t>
            </w:r>
            <w:r w:rsidRPr="00B13053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D443904" w14:textId="758FC171" w:rsidR="0085747A" w:rsidRPr="00B13053" w:rsidRDefault="00D230AE" w:rsidP="0078453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3053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I</w:t>
            </w:r>
            <w:r w:rsidR="0014786F" w:rsidRPr="00B13053">
              <w:rPr>
                <w:rFonts w:ascii="Corbel" w:hAnsi="Corbel"/>
                <w:b w:val="0"/>
                <w:color w:val="auto"/>
                <w:sz w:val="24"/>
                <w:szCs w:val="24"/>
              </w:rPr>
              <w:t>/</w:t>
            </w:r>
            <w:r w:rsidR="000A4BCA">
              <w:rPr>
                <w:rFonts w:ascii="Corbel" w:hAnsi="Corbel"/>
                <w:b w:val="0"/>
                <w:color w:val="auto"/>
                <w:sz w:val="24"/>
                <w:szCs w:val="24"/>
              </w:rPr>
              <w:t>1</w:t>
            </w:r>
          </w:p>
        </w:tc>
      </w:tr>
      <w:tr w:rsidR="0085747A" w:rsidRPr="00B13053" w14:paraId="3D00E85D" w14:textId="77777777" w:rsidTr="0014786F">
        <w:tc>
          <w:tcPr>
            <w:tcW w:w="2694" w:type="dxa"/>
            <w:vAlign w:val="center"/>
          </w:tcPr>
          <w:p w14:paraId="7BAA4E53" w14:textId="77777777" w:rsidR="0085747A" w:rsidRPr="00B1305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F8BB08D" w14:textId="55698275" w:rsidR="0085747A" w:rsidRPr="00B13053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3053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B13053" w14:paraId="464B0B9D" w14:textId="77777777" w:rsidTr="0014786F">
        <w:tc>
          <w:tcPr>
            <w:tcW w:w="2694" w:type="dxa"/>
            <w:vAlign w:val="center"/>
          </w:tcPr>
          <w:p w14:paraId="66DF1B23" w14:textId="77777777" w:rsidR="00923D7D" w:rsidRPr="00B13053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8210860" w14:textId="77777777" w:rsidR="00923D7D" w:rsidRPr="00B13053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3053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3053" w14:paraId="704BF73F" w14:textId="77777777" w:rsidTr="0014786F">
        <w:tc>
          <w:tcPr>
            <w:tcW w:w="2694" w:type="dxa"/>
            <w:vAlign w:val="center"/>
          </w:tcPr>
          <w:p w14:paraId="48095D7A" w14:textId="77777777" w:rsidR="0085747A" w:rsidRPr="00B1305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A53EA30" w14:textId="187A9BE1" w:rsidR="0085747A" w:rsidRPr="00B13053" w:rsidRDefault="00D230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3053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hab. </w:t>
            </w:r>
            <w:r w:rsidR="000A4BCA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inż. </w:t>
            </w:r>
            <w:r w:rsidRPr="00B13053">
              <w:rPr>
                <w:rFonts w:ascii="Corbel" w:hAnsi="Corbel"/>
                <w:b w:val="0"/>
                <w:color w:val="auto"/>
                <w:sz w:val="24"/>
                <w:szCs w:val="24"/>
              </w:rPr>
              <w:t>Teresa Miś prof. UR</w:t>
            </w:r>
          </w:p>
        </w:tc>
      </w:tr>
      <w:tr w:rsidR="0085747A" w:rsidRPr="00B13053" w14:paraId="6DE9DA5F" w14:textId="77777777" w:rsidTr="0014786F">
        <w:tc>
          <w:tcPr>
            <w:tcW w:w="2694" w:type="dxa"/>
            <w:vAlign w:val="center"/>
          </w:tcPr>
          <w:p w14:paraId="2D59147D" w14:textId="77777777" w:rsidR="0085747A" w:rsidRPr="00B1305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D73C8C4" w14:textId="08532CEE" w:rsidR="0085747A" w:rsidRPr="00B13053" w:rsidRDefault="00D230AE" w:rsidP="008B7A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3053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hab. </w:t>
            </w:r>
            <w:r w:rsidR="000A4BCA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inż. </w:t>
            </w:r>
            <w:r w:rsidRPr="00B13053">
              <w:rPr>
                <w:rFonts w:ascii="Corbel" w:hAnsi="Corbel"/>
                <w:b w:val="0"/>
                <w:color w:val="auto"/>
                <w:sz w:val="24"/>
                <w:szCs w:val="24"/>
              </w:rPr>
              <w:t>Teresa Miś prof. UR</w:t>
            </w:r>
          </w:p>
        </w:tc>
      </w:tr>
    </w:tbl>
    <w:p w14:paraId="3F6B602E" w14:textId="77777777" w:rsidR="0085747A" w:rsidRPr="00B13053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3053">
        <w:rPr>
          <w:rFonts w:ascii="Corbel" w:hAnsi="Corbel"/>
          <w:sz w:val="24"/>
          <w:szCs w:val="24"/>
        </w:rPr>
        <w:t xml:space="preserve">* </w:t>
      </w:r>
      <w:r w:rsidRPr="00B13053">
        <w:rPr>
          <w:rFonts w:ascii="Corbel" w:hAnsi="Corbel"/>
          <w:i/>
          <w:sz w:val="24"/>
          <w:szCs w:val="24"/>
        </w:rPr>
        <w:t>-</w:t>
      </w:r>
      <w:r w:rsidR="00B90885" w:rsidRPr="00B13053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3053">
        <w:rPr>
          <w:rFonts w:ascii="Corbel" w:hAnsi="Corbel"/>
          <w:b w:val="0"/>
          <w:sz w:val="24"/>
          <w:szCs w:val="24"/>
        </w:rPr>
        <w:t>e,</w:t>
      </w:r>
      <w:r w:rsidR="002D6313" w:rsidRPr="00B13053">
        <w:rPr>
          <w:rFonts w:ascii="Corbel" w:hAnsi="Corbel"/>
          <w:b w:val="0"/>
          <w:sz w:val="24"/>
          <w:szCs w:val="24"/>
        </w:rPr>
        <w:t xml:space="preserve"> </w:t>
      </w:r>
      <w:r w:rsidRPr="00B13053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3053">
        <w:rPr>
          <w:rFonts w:ascii="Corbel" w:hAnsi="Corbel"/>
          <w:b w:val="0"/>
          <w:i/>
          <w:sz w:val="24"/>
          <w:szCs w:val="24"/>
        </w:rPr>
        <w:t>w Jednostce</w:t>
      </w:r>
    </w:p>
    <w:p w14:paraId="0E1B36A5" w14:textId="77777777" w:rsidR="0085747A" w:rsidRPr="00B13053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3053">
        <w:rPr>
          <w:rFonts w:ascii="Corbel" w:hAnsi="Corbel"/>
          <w:sz w:val="24"/>
          <w:szCs w:val="24"/>
        </w:rPr>
        <w:t>1.</w:t>
      </w:r>
      <w:r w:rsidR="00E22FBC" w:rsidRPr="00B13053">
        <w:rPr>
          <w:rFonts w:ascii="Corbel" w:hAnsi="Corbel"/>
          <w:sz w:val="24"/>
          <w:szCs w:val="24"/>
        </w:rPr>
        <w:t>1</w:t>
      </w:r>
      <w:r w:rsidRPr="00B13053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50BFFBA" w14:textId="77777777" w:rsidR="00923D7D" w:rsidRPr="00B13053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3053" w14:paraId="20E1DCB7" w14:textId="77777777" w:rsidTr="00907457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6DB7" w14:textId="77777777" w:rsidR="00015B8F" w:rsidRPr="00B1305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3053">
              <w:rPr>
                <w:rFonts w:ascii="Corbel" w:hAnsi="Corbel"/>
                <w:szCs w:val="24"/>
              </w:rPr>
              <w:t>Semestr</w:t>
            </w:r>
          </w:p>
          <w:p w14:paraId="59A3FBF1" w14:textId="77777777" w:rsidR="00015B8F" w:rsidRPr="00B13053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3053">
              <w:rPr>
                <w:rFonts w:ascii="Corbel" w:hAnsi="Corbel"/>
                <w:szCs w:val="24"/>
              </w:rPr>
              <w:t>(</w:t>
            </w:r>
            <w:r w:rsidR="00363F78" w:rsidRPr="00B13053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52D23" w14:textId="77777777" w:rsidR="00015B8F" w:rsidRPr="00B1305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3053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1505C" w14:textId="77777777" w:rsidR="00015B8F" w:rsidRPr="00B1305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3053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4BF8D" w14:textId="77777777" w:rsidR="00015B8F" w:rsidRPr="00B1305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3053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564CE" w14:textId="77777777" w:rsidR="00015B8F" w:rsidRPr="00B1305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3053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911D8" w14:textId="77777777" w:rsidR="00015B8F" w:rsidRPr="00B1305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3053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E7199" w14:textId="77777777" w:rsidR="00015B8F" w:rsidRPr="00B1305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3053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8C42A" w14:textId="77777777" w:rsidR="00015B8F" w:rsidRPr="00B1305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3053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A40F8" w14:textId="77777777" w:rsidR="00015B8F" w:rsidRPr="00B1305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3053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B4F67" w14:textId="77777777" w:rsidR="00015B8F" w:rsidRPr="00B1305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3053">
              <w:rPr>
                <w:rFonts w:ascii="Corbel" w:hAnsi="Corbel"/>
                <w:b/>
                <w:szCs w:val="24"/>
              </w:rPr>
              <w:t>Liczba pkt</w:t>
            </w:r>
            <w:r w:rsidR="00B90885" w:rsidRPr="00B13053">
              <w:rPr>
                <w:rFonts w:ascii="Corbel" w:hAnsi="Corbel"/>
                <w:b/>
                <w:szCs w:val="24"/>
              </w:rPr>
              <w:t>.</w:t>
            </w:r>
            <w:r w:rsidRPr="00B13053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3053" w14:paraId="5F9D1451" w14:textId="77777777" w:rsidTr="00907457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D1819" w14:textId="79EF59EF" w:rsidR="00015B8F" w:rsidRPr="00B13053" w:rsidRDefault="0078453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232BA" w14:textId="20B1AFD9" w:rsidR="00015B8F" w:rsidRPr="00B13053" w:rsidRDefault="007D566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0D387" w14:textId="440A9828" w:rsidR="00015B8F" w:rsidRPr="00B13053" w:rsidRDefault="007D566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FA03B" w14:textId="77777777" w:rsidR="00015B8F" w:rsidRPr="00B13053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2EE7E" w14:textId="77777777" w:rsidR="00015B8F" w:rsidRPr="00B13053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449AA" w14:textId="77777777" w:rsidR="00015B8F" w:rsidRPr="00B13053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ADC32" w14:textId="77777777" w:rsidR="00015B8F" w:rsidRPr="00B13053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E310B" w14:textId="77777777" w:rsidR="00015B8F" w:rsidRPr="00B13053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C6CC2" w14:textId="77777777" w:rsidR="00015B8F" w:rsidRPr="00B13053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50852" w14:textId="12385A77" w:rsidR="00015B8F" w:rsidRPr="00B13053" w:rsidRDefault="000A4BC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23BF869A" w14:textId="77777777" w:rsidR="00923D7D" w:rsidRPr="00B13053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59B9545" w14:textId="77777777" w:rsidR="0085747A" w:rsidRPr="00B13053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3053">
        <w:rPr>
          <w:rFonts w:ascii="Corbel" w:hAnsi="Corbel"/>
          <w:smallCaps w:val="0"/>
          <w:szCs w:val="24"/>
        </w:rPr>
        <w:t>1.</w:t>
      </w:r>
      <w:r w:rsidR="00E22FBC" w:rsidRPr="00B13053">
        <w:rPr>
          <w:rFonts w:ascii="Corbel" w:hAnsi="Corbel"/>
          <w:smallCaps w:val="0"/>
          <w:szCs w:val="24"/>
        </w:rPr>
        <w:t>2</w:t>
      </w:r>
      <w:r w:rsidR="00F83B28" w:rsidRPr="00B13053">
        <w:rPr>
          <w:rFonts w:ascii="Corbel" w:hAnsi="Corbel"/>
          <w:smallCaps w:val="0"/>
          <w:szCs w:val="24"/>
        </w:rPr>
        <w:t>.</w:t>
      </w:r>
      <w:r w:rsidR="00F83B28" w:rsidRPr="00B13053">
        <w:rPr>
          <w:rFonts w:ascii="Corbel" w:hAnsi="Corbel"/>
          <w:smallCaps w:val="0"/>
          <w:szCs w:val="24"/>
        </w:rPr>
        <w:tab/>
      </w:r>
      <w:r w:rsidRPr="00B13053">
        <w:rPr>
          <w:rFonts w:ascii="Corbel" w:hAnsi="Corbel"/>
          <w:smallCaps w:val="0"/>
          <w:szCs w:val="24"/>
        </w:rPr>
        <w:t xml:space="preserve">Sposób realizacji zajęć  </w:t>
      </w:r>
    </w:p>
    <w:p w14:paraId="4EC7AF15" w14:textId="77777777" w:rsidR="0014786F" w:rsidRPr="00B13053" w:rsidRDefault="0014786F" w:rsidP="0014786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bookmarkStart w:id="0" w:name="_Hlk57061323"/>
      <w:bookmarkStart w:id="1" w:name="_Hlk57004889"/>
      <w:r w:rsidRPr="00B13053">
        <w:rPr>
          <w:rFonts w:ascii="Corbel" w:hAnsi="Corbel"/>
          <w:b w:val="0"/>
          <w:smallCaps w:val="0"/>
          <w:position w:val="-4"/>
          <w:sz w:val="28"/>
          <w:szCs w:val="28"/>
        </w:rPr>
        <w:sym w:font="Wingdings" w:char="F0FE"/>
      </w:r>
      <w:r w:rsidRPr="00B13053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B13053">
        <w:rPr>
          <w:rFonts w:ascii="Corbel" w:hAnsi="Corbel"/>
          <w:b w:val="0"/>
          <w:smallCaps w:val="0"/>
          <w:szCs w:val="24"/>
        </w:rPr>
        <w:t>zajęcia w formie tradycyjnej lub z wykorzystaniem platformy Ms Teams</w:t>
      </w:r>
    </w:p>
    <w:p w14:paraId="5D94A08E" w14:textId="77777777" w:rsidR="0014786F" w:rsidRPr="00B13053" w:rsidRDefault="0014786F" w:rsidP="0014786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3053">
        <w:rPr>
          <w:rFonts w:ascii="MS Gothic" w:eastAsia="MS Gothic" w:hAnsi="MS Gothic" w:cs="MS Gothic" w:hint="eastAsia"/>
          <w:b w:val="0"/>
          <w:szCs w:val="24"/>
        </w:rPr>
        <w:t>☐</w:t>
      </w:r>
      <w:r w:rsidRPr="00B13053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  <w:bookmarkEnd w:id="0"/>
    </w:p>
    <w:bookmarkEnd w:id="1"/>
    <w:p w14:paraId="37A80CE3" w14:textId="77777777" w:rsidR="0085747A" w:rsidRPr="00B13053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5032BB1" w14:textId="77777777" w:rsidR="00E22FBC" w:rsidRPr="00B13053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3053">
        <w:rPr>
          <w:rFonts w:ascii="Corbel" w:hAnsi="Corbel"/>
          <w:smallCaps w:val="0"/>
          <w:szCs w:val="24"/>
        </w:rPr>
        <w:t xml:space="preserve">1.3 </w:t>
      </w:r>
      <w:r w:rsidR="00F83B28" w:rsidRPr="00B13053">
        <w:rPr>
          <w:rFonts w:ascii="Corbel" w:hAnsi="Corbel"/>
          <w:smallCaps w:val="0"/>
          <w:szCs w:val="24"/>
        </w:rPr>
        <w:tab/>
      </w:r>
      <w:r w:rsidRPr="00B13053">
        <w:rPr>
          <w:rFonts w:ascii="Corbel" w:hAnsi="Corbel"/>
          <w:smallCaps w:val="0"/>
          <w:szCs w:val="24"/>
        </w:rPr>
        <w:t>For</w:t>
      </w:r>
      <w:r w:rsidR="00445970" w:rsidRPr="00B13053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 w:rsidRPr="00B13053">
        <w:rPr>
          <w:rFonts w:ascii="Corbel" w:hAnsi="Corbel"/>
          <w:smallCaps w:val="0"/>
          <w:szCs w:val="24"/>
        </w:rPr>
        <w:t xml:space="preserve">przedmiotu </w:t>
      </w:r>
      <w:r w:rsidRPr="00B13053">
        <w:rPr>
          <w:rFonts w:ascii="Corbel" w:hAnsi="Corbel"/>
          <w:smallCaps w:val="0"/>
          <w:szCs w:val="24"/>
        </w:rPr>
        <w:t xml:space="preserve"> (</w:t>
      </w:r>
      <w:proofErr w:type="gramEnd"/>
      <w:r w:rsidRPr="00B13053">
        <w:rPr>
          <w:rFonts w:ascii="Corbel" w:hAnsi="Corbel"/>
          <w:smallCaps w:val="0"/>
          <w:szCs w:val="24"/>
        </w:rPr>
        <w:t xml:space="preserve">z toku) </w:t>
      </w:r>
      <w:r w:rsidRPr="00B13053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DF8416F" w14:textId="21EBFE8B" w:rsidR="00E960BB" w:rsidRPr="00B13053" w:rsidRDefault="0014786F" w:rsidP="0014786F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 w:rsidRPr="00B13053">
        <w:rPr>
          <w:rFonts w:ascii="Corbel" w:hAnsi="Corbel"/>
          <w:b w:val="0"/>
          <w:smallCaps w:val="0"/>
          <w:szCs w:val="24"/>
        </w:rPr>
        <w:t>E</w:t>
      </w:r>
      <w:r w:rsidR="0027790D" w:rsidRPr="00B13053">
        <w:rPr>
          <w:rFonts w:ascii="Corbel" w:hAnsi="Corbel"/>
          <w:b w:val="0"/>
          <w:smallCaps w:val="0"/>
          <w:szCs w:val="24"/>
        </w:rPr>
        <w:t>gzamin</w:t>
      </w:r>
    </w:p>
    <w:p w14:paraId="76AC5409" w14:textId="77777777" w:rsidR="0014786F" w:rsidRPr="00B13053" w:rsidRDefault="0014786F" w:rsidP="0014786F">
      <w:pPr>
        <w:pStyle w:val="Punktygwne"/>
        <w:spacing w:before="0" w:after="0"/>
        <w:ind w:firstLine="708"/>
        <w:rPr>
          <w:rFonts w:ascii="Corbel" w:hAnsi="Corbel"/>
          <w:b w:val="0"/>
          <w:szCs w:val="24"/>
        </w:rPr>
      </w:pPr>
    </w:p>
    <w:p w14:paraId="67F33795" w14:textId="77777777" w:rsidR="00E960BB" w:rsidRPr="00B13053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3053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3053" w14:paraId="694C2054" w14:textId="77777777" w:rsidTr="00745302">
        <w:tc>
          <w:tcPr>
            <w:tcW w:w="9670" w:type="dxa"/>
          </w:tcPr>
          <w:p w14:paraId="78A83D7F" w14:textId="77777777" w:rsidR="0085747A" w:rsidRPr="00B13053" w:rsidRDefault="002D6313" w:rsidP="002D6313">
            <w:pPr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 xml:space="preserve">Wiedza z zakresu ekonomii, polityki gospodarczej </w:t>
            </w:r>
          </w:p>
        </w:tc>
      </w:tr>
    </w:tbl>
    <w:p w14:paraId="288125A3" w14:textId="77777777" w:rsidR="00153C41" w:rsidRPr="00B13053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8DA000" w14:textId="77777777" w:rsidR="0085747A" w:rsidRPr="00B13053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3053">
        <w:rPr>
          <w:rFonts w:ascii="Corbel" w:hAnsi="Corbel"/>
          <w:szCs w:val="24"/>
        </w:rPr>
        <w:t>3.</w:t>
      </w:r>
      <w:r w:rsidR="00A84C85" w:rsidRPr="00B13053">
        <w:rPr>
          <w:rFonts w:ascii="Corbel" w:hAnsi="Corbel"/>
          <w:szCs w:val="24"/>
        </w:rPr>
        <w:t xml:space="preserve">cele, efekty uczenia </w:t>
      </w:r>
      <w:proofErr w:type="gramStart"/>
      <w:r w:rsidR="00A84C85" w:rsidRPr="00B13053">
        <w:rPr>
          <w:rFonts w:ascii="Corbel" w:hAnsi="Corbel"/>
          <w:szCs w:val="24"/>
        </w:rPr>
        <w:t>się</w:t>
      </w:r>
      <w:r w:rsidR="0085747A" w:rsidRPr="00B13053">
        <w:rPr>
          <w:rFonts w:ascii="Corbel" w:hAnsi="Corbel"/>
          <w:szCs w:val="24"/>
        </w:rPr>
        <w:t xml:space="preserve"> ,</w:t>
      </w:r>
      <w:proofErr w:type="gramEnd"/>
      <w:r w:rsidR="0085747A" w:rsidRPr="00B13053">
        <w:rPr>
          <w:rFonts w:ascii="Corbel" w:hAnsi="Corbel"/>
          <w:szCs w:val="24"/>
        </w:rPr>
        <w:t xml:space="preserve"> treści Programowe i stosowane metody Dydaktyczne</w:t>
      </w:r>
    </w:p>
    <w:p w14:paraId="3D400C46" w14:textId="77777777" w:rsidR="0085747A" w:rsidRPr="00B13053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D239F09" w14:textId="77777777" w:rsidR="0085747A" w:rsidRPr="00B13053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3053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B13053">
        <w:rPr>
          <w:rFonts w:ascii="Corbel" w:hAnsi="Corbel"/>
          <w:sz w:val="24"/>
          <w:szCs w:val="24"/>
        </w:rPr>
        <w:t>Cele przedmiotu</w:t>
      </w:r>
    </w:p>
    <w:p w14:paraId="3A9912A8" w14:textId="77777777" w:rsidR="00F83B28" w:rsidRPr="00B13053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"/>
        <w:gridCol w:w="8790"/>
      </w:tblGrid>
      <w:tr w:rsidR="0085747A" w:rsidRPr="00B13053" w14:paraId="0D174768" w14:textId="77777777" w:rsidTr="0014786F">
        <w:tc>
          <w:tcPr>
            <w:tcW w:w="851" w:type="dxa"/>
            <w:vAlign w:val="center"/>
          </w:tcPr>
          <w:p w14:paraId="1D6D9093" w14:textId="77777777" w:rsidR="0085747A" w:rsidRPr="00B13053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3053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F500D34" w14:textId="77777777" w:rsidR="0085747A" w:rsidRPr="00B13053" w:rsidRDefault="005E201E" w:rsidP="005E201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3053">
              <w:rPr>
                <w:rFonts w:ascii="Corbel" w:hAnsi="Corbel"/>
                <w:b w:val="0"/>
                <w:bCs/>
                <w:sz w:val="24"/>
                <w:szCs w:val="24"/>
              </w:rPr>
              <w:t>przekazanie wiedzy z zakresu planowania i wdrażania projektu, struktury działań przy jego organizacji</w:t>
            </w:r>
          </w:p>
        </w:tc>
      </w:tr>
      <w:tr w:rsidR="0085747A" w:rsidRPr="00B13053" w14:paraId="0727CBD5" w14:textId="77777777" w:rsidTr="0014786F">
        <w:tc>
          <w:tcPr>
            <w:tcW w:w="851" w:type="dxa"/>
            <w:vAlign w:val="center"/>
          </w:tcPr>
          <w:p w14:paraId="511B0725" w14:textId="77777777" w:rsidR="0085747A" w:rsidRPr="00B13053" w:rsidRDefault="005E201E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4EDF049" w14:textId="77777777" w:rsidR="0085747A" w:rsidRPr="00B13053" w:rsidRDefault="005E201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3053">
              <w:rPr>
                <w:rFonts w:ascii="Corbel" w:hAnsi="Corbel"/>
                <w:b w:val="0"/>
                <w:bCs/>
                <w:sz w:val="24"/>
                <w:szCs w:val="24"/>
              </w:rPr>
              <w:t>wyrobienie umiejętności kierowania zespołem projektowym</w:t>
            </w:r>
          </w:p>
        </w:tc>
      </w:tr>
      <w:tr w:rsidR="0085747A" w:rsidRPr="00B13053" w14:paraId="5F42717A" w14:textId="77777777" w:rsidTr="0014786F">
        <w:tc>
          <w:tcPr>
            <w:tcW w:w="851" w:type="dxa"/>
            <w:vAlign w:val="center"/>
          </w:tcPr>
          <w:p w14:paraId="1CC35D68" w14:textId="77777777" w:rsidR="0085747A" w:rsidRPr="00B13053" w:rsidRDefault="005E201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3053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0DE32D03" w14:textId="77777777" w:rsidR="0085747A" w:rsidRPr="00B13053" w:rsidRDefault="002D631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3053">
              <w:rPr>
                <w:rFonts w:ascii="Corbel" w:hAnsi="Corbel"/>
                <w:b w:val="0"/>
                <w:bCs/>
                <w:sz w:val="24"/>
                <w:szCs w:val="24"/>
              </w:rPr>
              <w:t>przygotowanie do pracy w instytucjach sektora publicznego i prywatnego</w:t>
            </w:r>
          </w:p>
        </w:tc>
      </w:tr>
    </w:tbl>
    <w:p w14:paraId="130847AA" w14:textId="77777777" w:rsidR="0085747A" w:rsidRPr="00B1305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FB1FF47" w14:textId="7590E2E0" w:rsidR="001D7B54" w:rsidRPr="00B13053" w:rsidRDefault="009F4610" w:rsidP="009C54AE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  <w:r w:rsidRPr="00B13053">
        <w:rPr>
          <w:rFonts w:ascii="Corbel" w:hAnsi="Corbel"/>
          <w:b/>
          <w:sz w:val="24"/>
          <w:szCs w:val="24"/>
        </w:rPr>
        <w:t xml:space="preserve">3.2 </w:t>
      </w:r>
      <w:r w:rsidR="001D7B54" w:rsidRPr="00B13053">
        <w:rPr>
          <w:rFonts w:ascii="Corbel" w:hAnsi="Corbel"/>
          <w:b/>
          <w:sz w:val="24"/>
          <w:szCs w:val="24"/>
        </w:rPr>
        <w:t xml:space="preserve">Efekty </w:t>
      </w:r>
      <w:r w:rsidR="00C05F44" w:rsidRPr="00B13053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3053">
        <w:rPr>
          <w:rFonts w:ascii="Corbel" w:hAnsi="Corbel"/>
          <w:b/>
          <w:sz w:val="24"/>
          <w:szCs w:val="24"/>
        </w:rPr>
        <w:t>dla przedmiotu</w:t>
      </w:r>
    </w:p>
    <w:p w14:paraId="525C970C" w14:textId="77777777" w:rsidR="0014786F" w:rsidRPr="00B13053" w:rsidRDefault="0014786F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2"/>
        <w:gridCol w:w="6049"/>
        <w:gridCol w:w="1888"/>
      </w:tblGrid>
      <w:tr w:rsidR="005E201E" w:rsidRPr="00B13053" w14:paraId="700F305D" w14:textId="77777777" w:rsidTr="0014786F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B1B50" w14:textId="77777777" w:rsidR="005E201E" w:rsidRPr="00B13053" w:rsidRDefault="005E201E" w:rsidP="008B7703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B13053">
              <w:rPr>
                <w:rFonts w:ascii="Corbel" w:hAnsi="Corbel"/>
                <w:smallCaps w:val="0"/>
                <w:szCs w:val="24"/>
              </w:rPr>
              <w:t xml:space="preserve">EK </w:t>
            </w:r>
            <w:proofErr w:type="gramStart"/>
            <w:r w:rsidRPr="00B13053">
              <w:rPr>
                <w:rFonts w:ascii="Corbel" w:hAnsi="Corbel"/>
                <w:b w:val="0"/>
                <w:smallCaps w:val="0"/>
                <w:szCs w:val="24"/>
              </w:rPr>
              <w:t>( efekt</w:t>
            </w:r>
            <w:proofErr w:type="gramEnd"/>
            <w:r w:rsidRPr="00B13053">
              <w:rPr>
                <w:rFonts w:ascii="Corbel" w:hAnsi="Corbel"/>
                <w:b w:val="0"/>
                <w:smallCaps w:val="0"/>
                <w:szCs w:val="24"/>
              </w:rPr>
              <w:t xml:space="preserve"> kształcenia)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3A1B5" w14:textId="77777777" w:rsidR="005E201E" w:rsidRPr="00B13053" w:rsidRDefault="005E201E" w:rsidP="005E20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 xml:space="preserve">Treść efektu kształcenia zdefiniowanego dla przedmiotu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F67D5" w14:textId="77777777" w:rsidR="005E201E" w:rsidRPr="00B13053" w:rsidRDefault="005E201E" w:rsidP="008B77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B13053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B13053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  <w:r w:rsidRPr="00B13053">
              <w:rPr>
                <w:rFonts w:ascii="Corbel" w:hAnsi="Corbel"/>
                <w:b w:val="0"/>
                <w:smallCaps w:val="0"/>
                <w:szCs w:val="24"/>
              </w:rPr>
              <w:t xml:space="preserve"> (KEK)</w:t>
            </w:r>
          </w:p>
        </w:tc>
      </w:tr>
      <w:tr w:rsidR="005E201E" w:rsidRPr="00B13053" w14:paraId="51B6FE67" w14:textId="77777777" w:rsidTr="0014786F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F65C3" w14:textId="77777777" w:rsidR="005E201E" w:rsidRPr="00B13053" w:rsidRDefault="005E201E" w:rsidP="005E20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bCs/>
                <w:smallCaps w:val="0"/>
                <w:szCs w:val="24"/>
              </w:rPr>
              <w:t>EK</w:t>
            </w:r>
            <w:r w:rsidRPr="00B13053">
              <w:rPr>
                <w:rFonts w:ascii="Corbel" w:hAnsi="Corbel"/>
                <w:b w:val="0"/>
                <w:bCs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F949F" w14:textId="77777777" w:rsidR="005E201E" w:rsidRPr="00B13053" w:rsidRDefault="005E201E" w:rsidP="00EC5D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 xml:space="preserve">Rozumie istotę zarządzania projektami. Wskazuje </w:t>
            </w:r>
            <w:r w:rsidR="00EC5D54" w:rsidRPr="00B13053">
              <w:rPr>
                <w:rFonts w:ascii="Corbel" w:hAnsi="Corbel"/>
                <w:b w:val="0"/>
                <w:smallCaps w:val="0"/>
                <w:szCs w:val="24"/>
              </w:rPr>
              <w:t>dane i elementy</w:t>
            </w:r>
            <w:r w:rsidRPr="00B13053">
              <w:rPr>
                <w:rFonts w:ascii="Corbel" w:hAnsi="Corbel"/>
                <w:b w:val="0"/>
                <w:smallCaps w:val="0"/>
                <w:szCs w:val="24"/>
              </w:rPr>
              <w:t xml:space="preserve"> związane z cyklem życia oraz realizacją i oceną projektów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58D19" w14:textId="77777777" w:rsidR="005E201E" w:rsidRPr="00B13053" w:rsidRDefault="008B7A90" w:rsidP="005E20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2962E34E" w14:textId="77777777" w:rsidR="005E201E" w:rsidRPr="00B13053" w:rsidRDefault="00B54FDB" w:rsidP="005E20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5E201E" w:rsidRPr="00B13053" w14:paraId="2B764C00" w14:textId="77777777" w:rsidTr="0014786F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A91CD" w14:textId="77777777" w:rsidR="005E201E" w:rsidRPr="00B13053" w:rsidRDefault="005E201E" w:rsidP="005E20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bCs/>
                <w:smallCaps w:val="0"/>
                <w:szCs w:val="24"/>
              </w:rPr>
              <w:t>EK_02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86440" w14:textId="77777777" w:rsidR="005E201E" w:rsidRPr="00B13053" w:rsidRDefault="005E201E" w:rsidP="005E20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>Posiada umiejętność kierowania zespołem projektowym i analizowania różnych problemów realizacji projektów</w:t>
            </w:r>
            <w:r w:rsidR="00A80A6A" w:rsidRPr="00B13053">
              <w:rPr>
                <w:rFonts w:ascii="Corbel" w:hAnsi="Corbel"/>
                <w:b w:val="0"/>
                <w:smallCaps w:val="0"/>
                <w:szCs w:val="24"/>
              </w:rPr>
              <w:t>, przygotowania ekspertyz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AD1FB" w14:textId="77777777" w:rsidR="005E201E" w:rsidRPr="00B13053" w:rsidRDefault="00B54FDB" w:rsidP="005E20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  <w:p w14:paraId="77163EDB" w14:textId="77777777" w:rsidR="005E201E" w:rsidRPr="00B13053" w:rsidRDefault="00B54FDB" w:rsidP="005E20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>K_U11</w:t>
            </w:r>
          </w:p>
        </w:tc>
      </w:tr>
      <w:tr w:rsidR="005E201E" w:rsidRPr="00B13053" w14:paraId="3EB48C42" w14:textId="77777777" w:rsidTr="0014786F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E70E4" w14:textId="77777777" w:rsidR="005E201E" w:rsidRPr="00B13053" w:rsidRDefault="005E201E" w:rsidP="005E20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bCs/>
                <w:smallCaps w:val="0"/>
                <w:szCs w:val="24"/>
              </w:rPr>
              <w:t>EK_03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DD351" w14:textId="77777777" w:rsidR="005E201E" w:rsidRPr="00B13053" w:rsidRDefault="008B7A90" w:rsidP="00A80A6A">
            <w:pPr>
              <w:pStyle w:val="Punktygwne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>Może uczestniczyć w przygotowaniu projektów gospodarczych i społecznych</w:t>
            </w:r>
            <w:r w:rsidR="00A80A6A" w:rsidRPr="00B13053">
              <w:rPr>
                <w:rFonts w:ascii="Corbel" w:hAnsi="Corbel"/>
                <w:b w:val="0"/>
                <w:smallCaps w:val="0"/>
                <w:szCs w:val="24"/>
              </w:rPr>
              <w:t>, dyskusjach na temat usprawnienia kierowania zespołem projektowym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080E6" w14:textId="77777777" w:rsidR="005E201E" w:rsidRPr="00B13053" w:rsidRDefault="008B7A90" w:rsidP="005E20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  <w:p w14:paraId="424DD36B" w14:textId="77777777" w:rsidR="005E201E" w:rsidRPr="00B13053" w:rsidRDefault="005E201E" w:rsidP="005E20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F759865" w14:textId="77777777" w:rsidR="0085747A" w:rsidRPr="00B13053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D641B0E" w14:textId="77777777" w:rsidR="0085747A" w:rsidRPr="00B13053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3053">
        <w:rPr>
          <w:rFonts w:ascii="Corbel" w:hAnsi="Corbel"/>
          <w:b/>
          <w:sz w:val="24"/>
          <w:szCs w:val="24"/>
        </w:rPr>
        <w:t>3.3</w:t>
      </w:r>
      <w:r w:rsidR="0085747A" w:rsidRPr="00B13053">
        <w:rPr>
          <w:rFonts w:ascii="Corbel" w:hAnsi="Corbel"/>
          <w:b/>
          <w:sz w:val="24"/>
          <w:szCs w:val="24"/>
        </w:rPr>
        <w:t>T</w:t>
      </w:r>
      <w:r w:rsidR="001D7B54" w:rsidRPr="00B13053">
        <w:rPr>
          <w:rFonts w:ascii="Corbel" w:hAnsi="Corbel"/>
          <w:b/>
          <w:sz w:val="24"/>
          <w:szCs w:val="24"/>
        </w:rPr>
        <w:t xml:space="preserve">reści programowe </w:t>
      </w:r>
    </w:p>
    <w:p w14:paraId="146EC30D" w14:textId="77777777" w:rsidR="0085747A" w:rsidRPr="00B13053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3053">
        <w:rPr>
          <w:rFonts w:ascii="Corbel" w:hAnsi="Corbel"/>
          <w:sz w:val="24"/>
          <w:szCs w:val="24"/>
        </w:rPr>
        <w:t xml:space="preserve">Problematyka wykładu </w:t>
      </w:r>
    </w:p>
    <w:p w14:paraId="783D90D4" w14:textId="77777777" w:rsidR="00675843" w:rsidRPr="00B13053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277F70" w:rsidRPr="00B13053" w14:paraId="67A7E045" w14:textId="77777777" w:rsidTr="0014786F">
        <w:tc>
          <w:tcPr>
            <w:tcW w:w="9180" w:type="dxa"/>
          </w:tcPr>
          <w:p w14:paraId="6CE9FD50" w14:textId="77777777" w:rsidR="00277F70" w:rsidRPr="00B13053" w:rsidRDefault="00277F70" w:rsidP="00277F7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77F70" w:rsidRPr="00B13053" w14:paraId="586654E2" w14:textId="77777777" w:rsidTr="0014786F">
        <w:tc>
          <w:tcPr>
            <w:tcW w:w="9180" w:type="dxa"/>
            <w:vAlign w:val="center"/>
          </w:tcPr>
          <w:p w14:paraId="2E539ACC" w14:textId="5925EE0E" w:rsidR="00277F70" w:rsidRPr="00B13053" w:rsidRDefault="00277F70" w:rsidP="00277F7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Istota</w:t>
            </w:r>
            <w:r w:rsidR="000A4BCA">
              <w:rPr>
                <w:rFonts w:ascii="Corbel" w:hAnsi="Corbel"/>
                <w:sz w:val="24"/>
                <w:szCs w:val="24"/>
              </w:rPr>
              <w:t xml:space="preserve"> zarządzania projektami, </w:t>
            </w:r>
            <w:r w:rsidRPr="00B13053">
              <w:rPr>
                <w:rFonts w:ascii="Corbel" w:hAnsi="Corbel"/>
                <w:sz w:val="24"/>
                <w:szCs w:val="24"/>
              </w:rPr>
              <w:t>cechy</w:t>
            </w:r>
            <w:r w:rsidR="000A4BCA">
              <w:rPr>
                <w:rFonts w:ascii="Corbel" w:hAnsi="Corbel"/>
                <w:sz w:val="24"/>
                <w:szCs w:val="24"/>
              </w:rPr>
              <w:t xml:space="preserve"> i rodzaje</w:t>
            </w:r>
            <w:r w:rsidRPr="00B13053">
              <w:rPr>
                <w:rFonts w:ascii="Corbel" w:hAnsi="Corbel"/>
                <w:sz w:val="24"/>
                <w:szCs w:val="24"/>
              </w:rPr>
              <w:t xml:space="preserve"> projekt</w:t>
            </w:r>
            <w:r w:rsidR="000A4BCA">
              <w:rPr>
                <w:rFonts w:ascii="Corbel" w:hAnsi="Corbel"/>
                <w:sz w:val="24"/>
                <w:szCs w:val="24"/>
              </w:rPr>
              <w:t>ów</w:t>
            </w:r>
            <w:r w:rsidRPr="00B1305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277F70" w:rsidRPr="00B13053" w14:paraId="0995AAE6" w14:textId="77777777" w:rsidTr="0014786F">
        <w:tc>
          <w:tcPr>
            <w:tcW w:w="9180" w:type="dxa"/>
            <w:vAlign w:val="center"/>
          </w:tcPr>
          <w:p w14:paraId="68D33498" w14:textId="77777777" w:rsidR="00277F70" w:rsidRPr="00B13053" w:rsidRDefault="00277F70" w:rsidP="00277F7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 xml:space="preserve">Zakres i cel projektu. </w:t>
            </w:r>
          </w:p>
        </w:tc>
      </w:tr>
      <w:tr w:rsidR="00277F70" w:rsidRPr="00B13053" w14:paraId="598DFB6F" w14:textId="77777777" w:rsidTr="0014786F">
        <w:tc>
          <w:tcPr>
            <w:tcW w:w="9180" w:type="dxa"/>
            <w:vAlign w:val="center"/>
          </w:tcPr>
          <w:p w14:paraId="4DCA00D0" w14:textId="77777777" w:rsidR="00277F70" w:rsidRPr="00B13053" w:rsidRDefault="00277F70" w:rsidP="00277F7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Efektywna organizacja i komunikowanie się, zadania kierownika projektu.</w:t>
            </w:r>
          </w:p>
        </w:tc>
      </w:tr>
      <w:tr w:rsidR="00277F70" w:rsidRPr="00B13053" w14:paraId="4097D249" w14:textId="77777777" w:rsidTr="0014786F">
        <w:tc>
          <w:tcPr>
            <w:tcW w:w="9180" w:type="dxa"/>
            <w:vAlign w:val="center"/>
          </w:tcPr>
          <w:p w14:paraId="36F3C34B" w14:textId="77777777" w:rsidR="00277F70" w:rsidRPr="00B13053" w:rsidRDefault="00277F70" w:rsidP="00277F7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 xml:space="preserve"> Fazy realizacji projektu. Model faz życia projektu. </w:t>
            </w:r>
          </w:p>
        </w:tc>
      </w:tr>
      <w:tr w:rsidR="00277F70" w:rsidRPr="00B13053" w14:paraId="784344B5" w14:textId="77777777" w:rsidTr="0014786F">
        <w:tc>
          <w:tcPr>
            <w:tcW w:w="9180" w:type="dxa"/>
            <w:vAlign w:val="center"/>
          </w:tcPr>
          <w:p w14:paraId="1B6B23A5" w14:textId="77777777" w:rsidR="00277F70" w:rsidRPr="00B13053" w:rsidRDefault="00277F70" w:rsidP="00277F7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Struktura, planowanie projektu.</w:t>
            </w:r>
          </w:p>
        </w:tc>
      </w:tr>
      <w:tr w:rsidR="00277F70" w:rsidRPr="00B13053" w14:paraId="3FD06AD6" w14:textId="77777777" w:rsidTr="0014786F">
        <w:tc>
          <w:tcPr>
            <w:tcW w:w="9180" w:type="dxa"/>
            <w:vAlign w:val="center"/>
          </w:tcPr>
          <w:p w14:paraId="47AFD6CE" w14:textId="77777777" w:rsidR="00277F70" w:rsidRPr="00B13053" w:rsidRDefault="00277F70" w:rsidP="00277F7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Struktura kluczowych dokumentów projektowych. Zespół projektowy (cechy dobrego zespołu).</w:t>
            </w:r>
          </w:p>
        </w:tc>
      </w:tr>
      <w:tr w:rsidR="00277F70" w:rsidRPr="00B13053" w14:paraId="34BD18FB" w14:textId="77777777" w:rsidTr="0014786F">
        <w:tc>
          <w:tcPr>
            <w:tcW w:w="9180" w:type="dxa"/>
            <w:vAlign w:val="center"/>
          </w:tcPr>
          <w:p w14:paraId="399F70F4" w14:textId="77777777" w:rsidR="00277F70" w:rsidRPr="00B13053" w:rsidRDefault="00277F70" w:rsidP="00277F7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 xml:space="preserve">Kontrola i ocena projektu (różnice). </w:t>
            </w:r>
          </w:p>
        </w:tc>
      </w:tr>
    </w:tbl>
    <w:p w14:paraId="661FE0A2" w14:textId="77777777" w:rsidR="0085747A" w:rsidRPr="00B13053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FF993F2" w14:textId="77777777" w:rsidR="0085747A" w:rsidRPr="00B13053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3053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B13053">
        <w:rPr>
          <w:rFonts w:ascii="Corbel" w:hAnsi="Corbel"/>
          <w:sz w:val="24"/>
          <w:szCs w:val="24"/>
        </w:rPr>
        <w:t xml:space="preserve">, </w:t>
      </w:r>
      <w:r w:rsidRPr="00B13053">
        <w:rPr>
          <w:rFonts w:ascii="Corbel" w:hAnsi="Corbel"/>
          <w:sz w:val="24"/>
          <w:szCs w:val="24"/>
        </w:rPr>
        <w:t xml:space="preserve">zajęć praktycznych </w:t>
      </w:r>
    </w:p>
    <w:p w14:paraId="54AD96BC" w14:textId="77777777" w:rsidR="0085747A" w:rsidRPr="00B13053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565ED2" w:rsidRPr="00B13053" w14:paraId="20196B0B" w14:textId="77777777" w:rsidTr="001478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C92D3" w14:textId="77777777" w:rsidR="00565ED2" w:rsidRPr="00B13053" w:rsidRDefault="00565ED2" w:rsidP="00565ED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65ED2" w:rsidRPr="00B13053" w14:paraId="5D1D9006" w14:textId="77777777" w:rsidTr="001478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35EE" w14:textId="77777777" w:rsidR="00565ED2" w:rsidRPr="00B13053" w:rsidRDefault="00277F70" w:rsidP="00277F7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Rodzaje projektów i ich wpływ na rozwój gospodarczy</w:t>
            </w:r>
            <w:r w:rsidR="00565ED2" w:rsidRPr="00B1305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65ED2" w:rsidRPr="00B13053" w14:paraId="5CC13711" w14:textId="77777777" w:rsidTr="001478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2898" w14:textId="77777777" w:rsidR="00565ED2" w:rsidRPr="00B13053" w:rsidRDefault="00277F70" w:rsidP="00277F7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 xml:space="preserve">Zarządzanie ludźmi i czasem w projekcie. </w:t>
            </w:r>
            <w:r w:rsidR="00565ED2" w:rsidRPr="00B13053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565ED2" w:rsidRPr="00B13053" w14:paraId="3F6E3635" w14:textId="77777777" w:rsidTr="001478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A7DEF" w14:textId="77777777" w:rsidR="00565ED2" w:rsidRPr="00B13053" w:rsidRDefault="00565ED2" w:rsidP="0090745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Cykl życia projektu.</w:t>
            </w:r>
          </w:p>
        </w:tc>
      </w:tr>
      <w:tr w:rsidR="00565ED2" w:rsidRPr="00B13053" w14:paraId="7A692EF1" w14:textId="77777777" w:rsidTr="001478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56D1" w14:textId="77777777" w:rsidR="00565ED2" w:rsidRPr="00B13053" w:rsidRDefault="00565ED2" w:rsidP="0090745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Cykl rozwiązywania problemów.  Sformułowanie problemu, analiza sytuacji, formułowanie celów, tworzenie i analiza wariantów rozwiązań. Podjęcie decyzji.</w:t>
            </w:r>
          </w:p>
        </w:tc>
      </w:tr>
      <w:tr w:rsidR="00565ED2" w:rsidRPr="00B13053" w14:paraId="5CFFAE98" w14:textId="77777777" w:rsidTr="001478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ADB66" w14:textId="77777777" w:rsidR="00565ED2" w:rsidRPr="00B13053" w:rsidRDefault="00277F70" w:rsidP="00277F7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lastRenderedPageBreak/>
              <w:t xml:space="preserve">Instrumentarium </w:t>
            </w:r>
            <w:proofErr w:type="gramStart"/>
            <w:r w:rsidRPr="00B13053">
              <w:rPr>
                <w:rFonts w:ascii="Corbel" w:hAnsi="Corbel"/>
                <w:sz w:val="24"/>
                <w:szCs w:val="24"/>
              </w:rPr>
              <w:t>planowania</w:t>
            </w:r>
            <w:r w:rsidR="00565ED2" w:rsidRPr="00B13053">
              <w:rPr>
                <w:rFonts w:ascii="Corbel" w:hAnsi="Corbel"/>
                <w:sz w:val="24"/>
                <w:szCs w:val="24"/>
              </w:rPr>
              <w:t>,  ścieżka</w:t>
            </w:r>
            <w:proofErr w:type="gramEnd"/>
            <w:r w:rsidR="00565ED2" w:rsidRPr="00B13053">
              <w:rPr>
                <w:rFonts w:ascii="Corbel" w:hAnsi="Corbel"/>
                <w:sz w:val="24"/>
                <w:szCs w:val="24"/>
              </w:rPr>
              <w:t xml:space="preserve"> krytyczna, kamienie milowe.</w:t>
            </w:r>
          </w:p>
        </w:tc>
      </w:tr>
      <w:tr w:rsidR="00565ED2" w:rsidRPr="00B13053" w14:paraId="5FAE177C" w14:textId="77777777" w:rsidTr="001478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F58D" w14:textId="77777777" w:rsidR="00565ED2" w:rsidRPr="00B13053" w:rsidRDefault="00277F70" w:rsidP="00000F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Zarządzanie kosztami w projekcie</w:t>
            </w:r>
            <w:r w:rsidR="00565ED2" w:rsidRPr="00B1305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65ED2" w:rsidRPr="00B13053" w14:paraId="7122A96B" w14:textId="77777777" w:rsidTr="001478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D427" w14:textId="77777777" w:rsidR="00565ED2" w:rsidRPr="00B13053" w:rsidRDefault="00565ED2" w:rsidP="00565ED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 xml:space="preserve">Uwarunkowania realizacji projektów UE. </w:t>
            </w:r>
          </w:p>
        </w:tc>
      </w:tr>
      <w:tr w:rsidR="00565ED2" w:rsidRPr="00B13053" w14:paraId="41BD70F6" w14:textId="77777777" w:rsidTr="001478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5220" w14:textId="77777777" w:rsidR="00565ED2" w:rsidRPr="00B13053" w:rsidRDefault="00565ED2" w:rsidP="00565ED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Przykłady projektów z praktyki gospodarczej. Studium przypadku.</w:t>
            </w:r>
          </w:p>
        </w:tc>
      </w:tr>
      <w:tr w:rsidR="00565ED2" w:rsidRPr="00B13053" w14:paraId="6925321E" w14:textId="77777777" w:rsidTr="001478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7751" w14:textId="77777777" w:rsidR="00565ED2" w:rsidRPr="00B13053" w:rsidRDefault="00565ED2" w:rsidP="00565ED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 xml:space="preserve">Ewaluacja projektu. </w:t>
            </w:r>
          </w:p>
        </w:tc>
      </w:tr>
    </w:tbl>
    <w:p w14:paraId="5300A4FB" w14:textId="77777777" w:rsidR="0085747A" w:rsidRPr="00B13053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AC6033B" w14:textId="77777777" w:rsidR="0085747A" w:rsidRPr="00B13053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3053">
        <w:rPr>
          <w:rFonts w:ascii="Corbel" w:hAnsi="Corbel"/>
          <w:smallCaps w:val="0"/>
          <w:szCs w:val="24"/>
        </w:rPr>
        <w:t>3.4 Metody dydaktyczne</w:t>
      </w:r>
    </w:p>
    <w:p w14:paraId="7976C44C" w14:textId="77777777" w:rsidR="007D705C" w:rsidRPr="00B13053" w:rsidRDefault="007D705C" w:rsidP="0014786F">
      <w:pPr>
        <w:spacing w:after="0" w:line="240" w:lineRule="auto"/>
        <w:jc w:val="both"/>
        <w:rPr>
          <w:rFonts w:ascii="Corbel" w:hAnsi="Corbel"/>
          <w:sz w:val="24"/>
          <w:szCs w:val="24"/>
        </w:rPr>
      </w:pPr>
      <w:r w:rsidRPr="00B13053">
        <w:rPr>
          <w:rFonts w:ascii="Corbel" w:hAnsi="Corbel"/>
          <w:sz w:val="24"/>
          <w:szCs w:val="24"/>
        </w:rPr>
        <w:t>wykład: wykład z prezentacją multimedialną</w:t>
      </w:r>
    </w:p>
    <w:p w14:paraId="5C559DF4" w14:textId="77777777" w:rsidR="00F538A5" w:rsidRPr="00B13053" w:rsidRDefault="00F538A5" w:rsidP="0014786F">
      <w:pPr>
        <w:jc w:val="both"/>
        <w:rPr>
          <w:rFonts w:ascii="Corbel" w:hAnsi="Corbel"/>
          <w:sz w:val="24"/>
          <w:szCs w:val="24"/>
        </w:rPr>
      </w:pPr>
      <w:r w:rsidRPr="00B13053">
        <w:rPr>
          <w:rFonts w:ascii="Corbel" w:hAnsi="Corbel"/>
          <w:sz w:val="24"/>
          <w:szCs w:val="24"/>
        </w:rPr>
        <w:t>ćwiczenia: prezentacja multimedialna, filmy tematyczne, analiza studium przypadku, praca w kilkuosobowych grupach połączona z dyskusją i przedstawieniem rozwiązania problemu analizowanego w pracy zespołowej</w:t>
      </w:r>
      <w:r w:rsidR="00594785" w:rsidRPr="00B13053">
        <w:rPr>
          <w:rFonts w:ascii="Corbel" w:hAnsi="Corbel"/>
          <w:sz w:val="24"/>
          <w:szCs w:val="24"/>
        </w:rPr>
        <w:t>, metoda projektów</w:t>
      </w:r>
    </w:p>
    <w:p w14:paraId="5B998DB4" w14:textId="77777777" w:rsidR="00F538A5" w:rsidRPr="00B13053" w:rsidRDefault="00F538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CDE1A18" w14:textId="77777777" w:rsidR="0085747A" w:rsidRPr="00B13053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3053">
        <w:rPr>
          <w:rFonts w:ascii="Corbel" w:hAnsi="Corbel"/>
          <w:smallCaps w:val="0"/>
          <w:szCs w:val="24"/>
        </w:rPr>
        <w:t xml:space="preserve">4. </w:t>
      </w:r>
      <w:r w:rsidR="0085747A" w:rsidRPr="00B13053">
        <w:rPr>
          <w:rFonts w:ascii="Corbel" w:hAnsi="Corbel"/>
          <w:smallCaps w:val="0"/>
          <w:szCs w:val="24"/>
        </w:rPr>
        <w:t>METODY I KRYTERIA OCENY</w:t>
      </w:r>
    </w:p>
    <w:p w14:paraId="5F9BCD2E" w14:textId="77777777" w:rsidR="00923D7D" w:rsidRPr="00B13053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71B3BF8" w14:textId="77777777" w:rsidR="0085747A" w:rsidRPr="00B13053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3053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3053">
        <w:rPr>
          <w:rFonts w:ascii="Corbel" w:hAnsi="Corbel"/>
          <w:smallCaps w:val="0"/>
          <w:szCs w:val="24"/>
        </w:rPr>
        <w:t>uczenia się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0"/>
        <w:gridCol w:w="5044"/>
        <w:gridCol w:w="2195"/>
      </w:tblGrid>
      <w:tr w:rsidR="00F538A5" w:rsidRPr="00B13053" w14:paraId="0A9475B4" w14:textId="77777777" w:rsidTr="00E7437D">
        <w:tc>
          <w:tcPr>
            <w:tcW w:w="2400" w:type="dxa"/>
            <w:vAlign w:val="center"/>
          </w:tcPr>
          <w:p w14:paraId="6AD88643" w14:textId="77777777" w:rsidR="00F538A5" w:rsidRPr="00B13053" w:rsidRDefault="00F538A5" w:rsidP="008B77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44" w:type="dxa"/>
            <w:vAlign w:val="center"/>
          </w:tcPr>
          <w:p w14:paraId="0FA3AB35" w14:textId="77777777" w:rsidR="00F538A5" w:rsidRPr="00B13053" w:rsidRDefault="00F538A5" w:rsidP="008B77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kształcenia</w:t>
            </w:r>
          </w:p>
          <w:p w14:paraId="14EBD544" w14:textId="77777777" w:rsidR="00F538A5" w:rsidRPr="00B13053" w:rsidRDefault="00F538A5" w:rsidP="008B77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95" w:type="dxa"/>
            <w:vAlign w:val="center"/>
          </w:tcPr>
          <w:p w14:paraId="36615058" w14:textId="77777777" w:rsidR="00F538A5" w:rsidRPr="00B13053" w:rsidRDefault="00F538A5" w:rsidP="008B77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E54141D" w14:textId="77777777" w:rsidR="00F538A5" w:rsidRPr="00B13053" w:rsidRDefault="00F538A5" w:rsidP="008B77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F538A5" w:rsidRPr="00B13053" w14:paraId="3F8200C1" w14:textId="77777777" w:rsidTr="00E7437D">
        <w:tc>
          <w:tcPr>
            <w:tcW w:w="2400" w:type="dxa"/>
          </w:tcPr>
          <w:p w14:paraId="7C7433B5" w14:textId="580263AA" w:rsidR="00F538A5" w:rsidRPr="00B13053" w:rsidRDefault="0014786F" w:rsidP="008B770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3053">
              <w:rPr>
                <w:rFonts w:ascii="Corbel" w:hAnsi="Corbel"/>
                <w:b w:val="0"/>
                <w:szCs w:val="24"/>
              </w:rPr>
              <w:t>E</w:t>
            </w:r>
            <w:r w:rsidR="00F538A5" w:rsidRPr="00B13053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5044" w:type="dxa"/>
          </w:tcPr>
          <w:p w14:paraId="10F0A53C" w14:textId="5A285F79" w:rsidR="00F538A5" w:rsidRPr="00B13053" w:rsidRDefault="007D705C" w:rsidP="008B7703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egzamin, </w:t>
            </w:r>
            <w:r w:rsidR="00A100EF" w:rsidRPr="00B1305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zaliczeniowa</w:t>
            </w:r>
            <w:r w:rsidRPr="00B1305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</w:tc>
        <w:tc>
          <w:tcPr>
            <w:tcW w:w="2195" w:type="dxa"/>
          </w:tcPr>
          <w:p w14:paraId="7AFFB9A6" w14:textId="7E22B529" w:rsidR="00F538A5" w:rsidRPr="00B13053" w:rsidRDefault="00E7437D" w:rsidP="007D566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="00000FAE" w:rsidRPr="00B13053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B13053">
              <w:rPr>
                <w:rFonts w:ascii="Corbel" w:hAnsi="Corbel"/>
                <w:b w:val="0"/>
                <w:smallCaps w:val="0"/>
                <w:szCs w:val="24"/>
              </w:rPr>
              <w:t>iczenia</w:t>
            </w:r>
            <w:r w:rsidR="00000FAE" w:rsidRPr="00B13053">
              <w:rPr>
                <w:rFonts w:ascii="Corbel" w:hAnsi="Corbel"/>
                <w:b w:val="0"/>
                <w:smallCaps w:val="0"/>
                <w:szCs w:val="24"/>
              </w:rPr>
              <w:t>, w</w:t>
            </w:r>
            <w:r w:rsidRPr="00B13053">
              <w:rPr>
                <w:rFonts w:ascii="Corbel" w:hAnsi="Corbel"/>
                <w:b w:val="0"/>
                <w:smallCaps w:val="0"/>
                <w:szCs w:val="24"/>
              </w:rPr>
              <w:t>ykład</w:t>
            </w:r>
          </w:p>
        </w:tc>
      </w:tr>
      <w:tr w:rsidR="00E7437D" w:rsidRPr="00B13053" w14:paraId="4C0482C4" w14:textId="77777777" w:rsidTr="00E7437D">
        <w:tc>
          <w:tcPr>
            <w:tcW w:w="2400" w:type="dxa"/>
          </w:tcPr>
          <w:p w14:paraId="7963B1DE" w14:textId="77777777" w:rsidR="00E7437D" w:rsidRPr="00B13053" w:rsidRDefault="00E7437D" w:rsidP="00E743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3053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044" w:type="dxa"/>
          </w:tcPr>
          <w:p w14:paraId="00AB95FA" w14:textId="77777777" w:rsidR="00E7437D" w:rsidRPr="00B13053" w:rsidRDefault="00E7437D" w:rsidP="00E743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egzamin, obserwacja postawy i ocena prezentowanego stanowiska  </w:t>
            </w:r>
          </w:p>
        </w:tc>
        <w:tc>
          <w:tcPr>
            <w:tcW w:w="2195" w:type="dxa"/>
          </w:tcPr>
          <w:p w14:paraId="51A542E7" w14:textId="5533E2B7" w:rsidR="00E7437D" w:rsidRPr="00B13053" w:rsidRDefault="00E7437D" w:rsidP="00E7437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>ćwiczenia, wykład</w:t>
            </w:r>
          </w:p>
        </w:tc>
      </w:tr>
      <w:tr w:rsidR="00E7437D" w:rsidRPr="00B13053" w14:paraId="1C3523DE" w14:textId="77777777" w:rsidTr="00E7437D">
        <w:tc>
          <w:tcPr>
            <w:tcW w:w="2400" w:type="dxa"/>
          </w:tcPr>
          <w:p w14:paraId="64197F41" w14:textId="77777777" w:rsidR="00E7437D" w:rsidRPr="00B13053" w:rsidRDefault="00E7437D" w:rsidP="00E743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3053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044" w:type="dxa"/>
          </w:tcPr>
          <w:p w14:paraId="4133C997" w14:textId="77777777" w:rsidR="00E7437D" w:rsidRPr="00B13053" w:rsidRDefault="00E7437D" w:rsidP="00E743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postawy i ocena prezentowanego stanowiska</w:t>
            </w:r>
          </w:p>
        </w:tc>
        <w:tc>
          <w:tcPr>
            <w:tcW w:w="2195" w:type="dxa"/>
          </w:tcPr>
          <w:p w14:paraId="7AC96BAF" w14:textId="135FB408" w:rsidR="00E7437D" w:rsidRPr="00B13053" w:rsidRDefault="00E7437D" w:rsidP="00E7437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>ćwiczenia, wykład</w:t>
            </w:r>
          </w:p>
        </w:tc>
      </w:tr>
    </w:tbl>
    <w:p w14:paraId="74FBF762" w14:textId="77777777" w:rsidR="00923D7D" w:rsidRPr="00B13053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14E6CFB" w14:textId="77777777" w:rsidR="0085747A" w:rsidRPr="00B13053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3053">
        <w:rPr>
          <w:rFonts w:ascii="Corbel" w:hAnsi="Corbel"/>
          <w:smallCaps w:val="0"/>
          <w:szCs w:val="24"/>
        </w:rPr>
        <w:t xml:space="preserve">4.2 </w:t>
      </w:r>
      <w:r w:rsidR="0085747A" w:rsidRPr="00B13053">
        <w:rPr>
          <w:rFonts w:ascii="Corbel" w:hAnsi="Corbel"/>
          <w:smallCaps w:val="0"/>
          <w:szCs w:val="24"/>
        </w:rPr>
        <w:t>Warunki zaliczenia przedmiotu (kryteria oceniania)</w:t>
      </w:r>
    </w:p>
    <w:p w14:paraId="38B78EC2" w14:textId="77777777" w:rsidR="00923D7D" w:rsidRPr="00B13053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F538A5" w:rsidRPr="00B13053" w14:paraId="2F9562F8" w14:textId="77777777" w:rsidTr="001478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C7D72" w14:textId="77777777" w:rsidR="00F538A5" w:rsidRPr="00B13053" w:rsidRDefault="00F538A5" w:rsidP="0014786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 xml:space="preserve">zaliczenie przedmiotu na podstawie – pozytywnej oceny z </w:t>
            </w:r>
            <w:r w:rsidR="00000FAE" w:rsidRPr="00B13053">
              <w:rPr>
                <w:rFonts w:ascii="Corbel" w:hAnsi="Corbel"/>
                <w:b w:val="0"/>
                <w:smallCaps w:val="0"/>
                <w:szCs w:val="24"/>
              </w:rPr>
              <w:t>egzaminu</w:t>
            </w:r>
            <w:r w:rsidR="007D705C" w:rsidRPr="00B13053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A100EF" w:rsidRPr="00B13053">
              <w:rPr>
                <w:rFonts w:ascii="Corbel" w:hAnsi="Corbel"/>
                <w:b w:val="0"/>
                <w:smallCaps w:val="0"/>
                <w:szCs w:val="24"/>
              </w:rPr>
              <w:t>pracy zaliczeniowej</w:t>
            </w:r>
            <w:r w:rsidRPr="00B13053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7D705C" w:rsidRPr="00B13053">
              <w:rPr>
                <w:rFonts w:ascii="Corbel" w:hAnsi="Corbel"/>
                <w:b w:val="0"/>
                <w:smallCaps w:val="0"/>
                <w:szCs w:val="24"/>
              </w:rPr>
              <w:t>lub projektu</w:t>
            </w:r>
            <w:r w:rsidRPr="00B13053">
              <w:rPr>
                <w:rFonts w:ascii="Corbel" w:hAnsi="Corbel"/>
                <w:b w:val="0"/>
                <w:smallCaps w:val="0"/>
                <w:szCs w:val="24"/>
              </w:rPr>
              <w:t xml:space="preserve"> oraz aktywność w pracy zespołowej podczas ćwiczeń.</w:t>
            </w:r>
          </w:p>
        </w:tc>
      </w:tr>
    </w:tbl>
    <w:p w14:paraId="110294F2" w14:textId="77777777" w:rsidR="0085747A" w:rsidRPr="00B1305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B18BB04" w14:textId="77777777" w:rsidR="009F4610" w:rsidRPr="00B13053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3053">
        <w:rPr>
          <w:rFonts w:ascii="Corbel" w:hAnsi="Corbel"/>
          <w:b/>
          <w:sz w:val="24"/>
          <w:szCs w:val="24"/>
        </w:rPr>
        <w:t xml:space="preserve">5. </w:t>
      </w:r>
      <w:r w:rsidR="00C61DC5" w:rsidRPr="00B13053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ECB5DA5" w14:textId="77777777" w:rsidR="0085747A" w:rsidRPr="00B1305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3"/>
        <w:gridCol w:w="4676"/>
      </w:tblGrid>
      <w:tr w:rsidR="00F538A5" w:rsidRPr="00B13053" w14:paraId="2046527F" w14:textId="77777777" w:rsidTr="0014786F"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470F1" w14:textId="77777777" w:rsidR="00F538A5" w:rsidRPr="00B13053" w:rsidRDefault="00F538A5" w:rsidP="00F538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3053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D738B" w14:textId="77777777" w:rsidR="00F538A5" w:rsidRPr="00B13053" w:rsidRDefault="00F538A5" w:rsidP="00F538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3053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F538A5" w:rsidRPr="00B13053" w14:paraId="437D07FE" w14:textId="77777777" w:rsidTr="0014786F"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7920D" w14:textId="3C8A204D" w:rsidR="00F538A5" w:rsidRPr="00B13053" w:rsidRDefault="00F538A5" w:rsidP="009E74C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gramStart"/>
            <w:r w:rsidRPr="00B13053">
              <w:rPr>
                <w:rFonts w:ascii="Corbel" w:hAnsi="Corbel"/>
                <w:sz w:val="24"/>
                <w:szCs w:val="24"/>
              </w:rPr>
              <w:t xml:space="preserve">z </w:t>
            </w:r>
            <w:r w:rsidR="009E74C5">
              <w:rPr>
                <w:rFonts w:ascii="Corbel" w:hAnsi="Corbel"/>
                <w:sz w:val="24"/>
                <w:szCs w:val="24"/>
              </w:rPr>
              <w:t xml:space="preserve"> harmonogramu</w:t>
            </w:r>
            <w:proofErr w:type="gramEnd"/>
            <w:r w:rsidR="009E74C5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13053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AD43E" w14:textId="2AC419A9" w:rsidR="00F538A5" w:rsidRPr="00B13053" w:rsidRDefault="007D5661" w:rsidP="00F538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3053">
              <w:rPr>
                <w:rFonts w:ascii="Corbel" w:hAnsi="Corbel"/>
                <w:b/>
                <w:sz w:val="24"/>
                <w:szCs w:val="24"/>
              </w:rPr>
              <w:t>30</w:t>
            </w:r>
          </w:p>
        </w:tc>
      </w:tr>
      <w:tr w:rsidR="00F538A5" w:rsidRPr="00B13053" w14:paraId="57743E37" w14:textId="77777777" w:rsidTr="0014786F"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88154" w14:textId="77777777" w:rsidR="00F538A5" w:rsidRPr="00B13053" w:rsidRDefault="00F538A5" w:rsidP="00F538A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11763621" w14:textId="77777777" w:rsidR="00F538A5" w:rsidRPr="00B13053" w:rsidRDefault="00F538A5" w:rsidP="00F538A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755D1" w14:textId="270AFDAE" w:rsidR="00F538A5" w:rsidRPr="00B13053" w:rsidRDefault="0066754E" w:rsidP="00F538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  <w:tr w:rsidR="00F538A5" w:rsidRPr="00B13053" w14:paraId="2BAD2674" w14:textId="77777777" w:rsidTr="0014786F"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72679" w14:textId="56A839E8" w:rsidR="00F538A5" w:rsidRPr="00B13053" w:rsidRDefault="00F538A5" w:rsidP="004C0F1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3053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4C0F16" w:rsidRPr="00B13053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13053">
              <w:rPr>
                <w:rFonts w:ascii="Corbel" w:hAnsi="Corbel"/>
                <w:sz w:val="24"/>
                <w:szCs w:val="24"/>
              </w:rPr>
              <w:t xml:space="preserve">(przygotowanie do </w:t>
            </w:r>
            <w:proofErr w:type="gramStart"/>
            <w:r w:rsidRPr="00B13053">
              <w:rPr>
                <w:rFonts w:ascii="Corbel" w:hAnsi="Corbel"/>
                <w:sz w:val="24"/>
                <w:szCs w:val="24"/>
              </w:rPr>
              <w:t xml:space="preserve">zajęć,  </w:t>
            </w:r>
            <w:r w:rsidR="00594785" w:rsidRPr="00B13053">
              <w:rPr>
                <w:rFonts w:ascii="Corbel" w:hAnsi="Corbel"/>
                <w:sz w:val="24"/>
                <w:szCs w:val="24"/>
              </w:rPr>
              <w:t>przygotowanie</w:t>
            </w:r>
            <w:proofErr w:type="gramEnd"/>
            <w:r w:rsidR="00594785" w:rsidRPr="00B13053">
              <w:rPr>
                <w:rFonts w:ascii="Corbel" w:hAnsi="Corbel"/>
                <w:sz w:val="24"/>
                <w:szCs w:val="24"/>
              </w:rPr>
              <w:t xml:space="preserve"> </w:t>
            </w:r>
            <w:r w:rsidR="00F2165D" w:rsidRPr="00B13053">
              <w:rPr>
                <w:rFonts w:ascii="Corbel" w:hAnsi="Corbel"/>
                <w:sz w:val="24"/>
                <w:szCs w:val="24"/>
              </w:rPr>
              <w:t>do egzaminu, przygotowanie projektu (pracy)</w:t>
            </w:r>
            <w:r w:rsidR="00594785" w:rsidRPr="00B13053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BCB25" w14:textId="45381480" w:rsidR="00F538A5" w:rsidRPr="00B13053" w:rsidRDefault="000A4BCA" w:rsidP="00F538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6</w:t>
            </w:r>
            <w:r w:rsidR="0066754E">
              <w:rPr>
                <w:rFonts w:ascii="Corbel" w:hAnsi="Corbel"/>
                <w:b/>
                <w:sz w:val="24"/>
                <w:szCs w:val="24"/>
              </w:rPr>
              <w:t>8</w:t>
            </w:r>
          </w:p>
        </w:tc>
      </w:tr>
      <w:tr w:rsidR="00F538A5" w:rsidRPr="00B13053" w14:paraId="1BE446E4" w14:textId="77777777" w:rsidTr="0014786F"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90C14" w14:textId="77777777" w:rsidR="00F538A5" w:rsidRPr="00B13053" w:rsidRDefault="00F538A5" w:rsidP="00F538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3053">
              <w:rPr>
                <w:rFonts w:ascii="Corbel" w:hAnsi="Corbel"/>
                <w:b/>
                <w:sz w:val="24"/>
                <w:szCs w:val="24"/>
              </w:rPr>
              <w:t>SUMA GODZIN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1303B" w14:textId="32469057" w:rsidR="00F538A5" w:rsidRPr="00B13053" w:rsidRDefault="00F2165D" w:rsidP="00F538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3053">
              <w:rPr>
                <w:rFonts w:ascii="Corbel" w:hAnsi="Corbel"/>
                <w:b/>
                <w:sz w:val="24"/>
                <w:szCs w:val="24"/>
              </w:rPr>
              <w:t>1</w:t>
            </w:r>
            <w:r w:rsidR="000A4BCA">
              <w:rPr>
                <w:rFonts w:ascii="Corbel" w:hAnsi="Corbel"/>
                <w:b/>
                <w:sz w:val="24"/>
                <w:szCs w:val="24"/>
              </w:rPr>
              <w:t>00</w:t>
            </w:r>
          </w:p>
        </w:tc>
      </w:tr>
      <w:tr w:rsidR="00F538A5" w:rsidRPr="00B13053" w14:paraId="363E41A6" w14:textId="77777777" w:rsidTr="0014786F"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04B42" w14:textId="77777777" w:rsidR="00F538A5" w:rsidRPr="00B13053" w:rsidRDefault="00F538A5" w:rsidP="00F538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3053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3DFD2" w14:textId="4998B47F" w:rsidR="00F538A5" w:rsidRPr="00B13053" w:rsidRDefault="000A4BCA" w:rsidP="00F538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0D69464A" w14:textId="77777777" w:rsidR="0085747A" w:rsidRPr="00B13053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3053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3053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ABA3537" w14:textId="77777777" w:rsidR="003E1941" w:rsidRPr="00B13053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4983886" w14:textId="77777777" w:rsidR="0085747A" w:rsidRPr="00B13053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3053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B13053">
        <w:rPr>
          <w:rFonts w:ascii="Corbel" w:hAnsi="Corbel"/>
          <w:smallCaps w:val="0"/>
          <w:szCs w:val="24"/>
        </w:rPr>
        <w:t>PRAKTYKI ZAWO</w:t>
      </w:r>
      <w:r w:rsidR="009D3F3B" w:rsidRPr="00B13053">
        <w:rPr>
          <w:rFonts w:ascii="Corbel" w:hAnsi="Corbel"/>
          <w:smallCaps w:val="0"/>
          <w:szCs w:val="24"/>
        </w:rPr>
        <w:t>DOWE W RAMACH PRZEDMIOTU</w:t>
      </w:r>
    </w:p>
    <w:p w14:paraId="0EBD59B4" w14:textId="77777777" w:rsidR="0085747A" w:rsidRPr="00B13053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7"/>
        <w:gridCol w:w="5092"/>
      </w:tblGrid>
      <w:tr w:rsidR="0085747A" w:rsidRPr="00B13053" w14:paraId="152D2200" w14:textId="77777777" w:rsidTr="0014786F">
        <w:trPr>
          <w:trHeight w:val="397"/>
          <w:jc w:val="center"/>
        </w:trPr>
        <w:tc>
          <w:tcPr>
            <w:tcW w:w="3544" w:type="dxa"/>
          </w:tcPr>
          <w:p w14:paraId="11270CF5" w14:textId="77777777" w:rsidR="0085747A" w:rsidRPr="00B1305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228E02F" w14:textId="66ECB806" w:rsidR="0085747A" w:rsidRPr="00B13053" w:rsidRDefault="0014786F" w:rsidP="001478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B13053" w14:paraId="61DA65C1" w14:textId="77777777" w:rsidTr="0014786F">
        <w:trPr>
          <w:trHeight w:val="397"/>
          <w:jc w:val="center"/>
        </w:trPr>
        <w:tc>
          <w:tcPr>
            <w:tcW w:w="3544" w:type="dxa"/>
          </w:tcPr>
          <w:p w14:paraId="7F7E12F1" w14:textId="77777777" w:rsidR="0085747A" w:rsidRPr="00B1305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2A9A98E" w14:textId="225CA249" w:rsidR="0085747A" w:rsidRPr="00B13053" w:rsidRDefault="0014786F" w:rsidP="0014786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127E8DA9" w14:textId="77777777" w:rsidR="003E1941" w:rsidRPr="00B13053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C0D3921" w14:textId="77777777" w:rsidR="0085747A" w:rsidRPr="00B13053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3053">
        <w:rPr>
          <w:rFonts w:ascii="Corbel" w:hAnsi="Corbel"/>
          <w:smallCaps w:val="0"/>
          <w:szCs w:val="24"/>
        </w:rPr>
        <w:t xml:space="preserve">7. </w:t>
      </w:r>
      <w:r w:rsidR="0085747A" w:rsidRPr="00B13053">
        <w:rPr>
          <w:rFonts w:ascii="Corbel" w:hAnsi="Corbel"/>
          <w:smallCaps w:val="0"/>
          <w:szCs w:val="24"/>
        </w:rPr>
        <w:t>LITERATURA</w:t>
      </w:r>
    </w:p>
    <w:p w14:paraId="42556B53" w14:textId="77777777" w:rsidR="00675843" w:rsidRPr="00B13053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F538A5" w:rsidRPr="00B13053" w14:paraId="252654E0" w14:textId="77777777" w:rsidTr="0014786F">
        <w:trPr>
          <w:trHeight w:val="397"/>
          <w:jc w:val="center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1BCD" w14:textId="77777777" w:rsidR="00F538A5" w:rsidRPr="00B13053" w:rsidRDefault="00F538A5" w:rsidP="00F538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5E26599" w14:textId="3422CD0A" w:rsidR="00325962" w:rsidRDefault="00325962" w:rsidP="00325962">
            <w:pPr>
              <w:pStyle w:val="Punktygwne"/>
              <w:numPr>
                <w:ilvl w:val="0"/>
                <w:numId w:val="3"/>
              </w:numPr>
              <w:spacing w:before="0" w:after="0"/>
              <w:ind w:left="457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Pawlak M. Zarządzanie projektami, Wyd. PWN Warszawa 2022</w:t>
            </w:r>
            <w:r w:rsidRPr="00B13053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5AAC758C" w14:textId="0B931D94" w:rsidR="00F538A5" w:rsidRPr="00B13053" w:rsidRDefault="00325962" w:rsidP="00325962">
            <w:pPr>
              <w:pStyle w:val="Punktygwne"/>
              <w:numPr>
                <w:ilvl w:val="0"/>
                <w:numId w:val="3"/>
              </w:numPr>
              <w:spacing w:before="0" w:after="0"/>
              <w:ind w:left="457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Żmigrodzki M. Zarządzanie projektami dla początkujących. Jak zmienić wyzwanie w proste zadanie, Wyd. Helion Gliwice 2021. </w:t>
            </w:r>
          </w:p>
        </w:tc>
      </w:tr>
      <w:tr w:rsidR="00F538A5" w:rsidRPr="00B13053" w14:paraId="701209C6" w14:textId="77777777" w:rsidTr="0014786F">
        <w:trPr>
          <w:trHeight w:val="397"/>
          <w:jc w:val="center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E71F" w14:textId="77777777" w:rsidR="00F538A5" w:rsidRPr="00B13053" w:rsidRDefault="00F538A5" w:rsidP="00F538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7D84217E" w14:textId="715A5E46" w:rsidR="00325962" w:rsidRPr="00325962" w:rsidRDefault="00325962" w:rsidP="00325962">
            <w:pPr>
              <w:pStyle w:val="Akapitzlist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306" w:hanging="284"/>
              <w:outlineLvl w:val="0"/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</w:pPr>
            <w:r w:rsidRPr="00325962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Król H., Ludwiczyński A. Zarządzanie zasobami ludzkimi. Materiały do ćwiczeń, Wyd. PWN Warszawa 2022</w:t>
            </w:r>
            <w:r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.</w:t>
            </w:r>
          </w:p>
          <w:p w14:paraId="09E75ACD" w14:textId="77777777" w:rsidR="00325962" w:rsidRDefault="00325962" w:rsidP="00325962">
            <w:pPr>
              <w:pStyle w:val="Punktygwne"/>
              <w:numPr>
                <w:ilvl w:val="0"/>
                <w:numId w:val="4"/>
              </w:numPr>
              <w:spacing w:before="0" w:after="0"/>
              <w:ind w:left="306" w:hanging="306"/>
              <w:rPr>
                <w:rFonts w:ascii="Corbel" w:hAnsi="Corbel"/>
                <w:b w:val="0"/>
                <w:smallCaps w:val="0"/>
                <w:szCs w:val="24"/>
              </w:rPr>
            </w:pPr>
            <w:r w:rsidRPr="00B13053">
              <w:rPr>
                <w:rFonts w:ascii="Corbel" w:hAnsi="Corbel"/>
                <w:b w:val="0"/>
                <w:smallCaps w:val="0"/>
                <w:szCs w:val="24"/>
              </w:rPr>
              <w:t>Lock D. Podstawy zarządzania projektami, PWE Warszawa 20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18.</w:t>
            </w:r>
          </w:p>
          <w:p w14:paraId="65224DDD" w14:textId="759D3C4D" w:rsidR="00F538A5" w:rsidRPr="00B13053" w:rsidRDefault="007C7EC4" w:rsidP="00325962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06"/>
              <w:jc w:val="both"/>
              <w:rPr>
                <w:rFonts w:ascii="Corbel" w:hAnsi="Corbel"/>
                <w:b/>
                <w:smallCaps/>
                <w:szCs w:val="24"/>
              </w:rPr>
            </w:pPr>
            <w:r w:rsidRPr="00325962">
              <w:rPr>
                <w:rFonts w:ascii="Corbel" w:hAnsi="Corbel"/>
                <w:sz w:val="24"/>
                <w:szCs w:val="24"/>
              </w:rPr>
              <w:t>Miś T., Pamuła T. (red.)</w:t>
            </w:r>
            <w:r w:rsidR="0047550B" w:rsidRPr="00325962">
              <w:rPr>
                <w:rFonts w:ascii="Corbel" w:hAnsi="Corbel"/>
                <w:sz w:val="24"/>
                <w:szCs w:val="24"/>
              </w:rPr>
              <w:t xml:space="preserve"> </w:t>
            </w:r>
            <w:r w:rsidRPr="00325962">
              <w:rPr>
                <w:rFonts w:ascii="Corbel" w:hAnsi="Corbel"/>
                <w:sz w:val="24"/>
                <w:szCs w:val="24"/>
              </w:rPr>
              <w:t xml:space="preserve">Fundusze UE jako czynnik poprawy konkurencyjności i jakości życia na obszarach wiejskich Podkarpacia. Wyd. </w:t>
            </w:r>
            <w:r w:rsidRPr="00325962">
              <w:rPr>
                <w:rFonts w:ascii="Corbel" w:hAnsi="Corbel"/>
                <w:color w:val="000000"/>
                <w:sz w:val="24"/>
                <w:szCs w:val="24"/>
              </w:rPr>
              <w:t>Oświatowe FOSZE, Rzeszów 2016.</w:t>
            </w:r>
          </w:p>
        </w:tc>
      </w:tr>
    </w:tbl>
    <w:p w14:paraId="7F0DEB36" w14:textId="77777777" w:rsidR="0085747A" w:rsidRPr="00B13053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405613D" w14:textId="77777777" w:rsidR="0085747A" w:rsidRPr="00B13053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D704D47" w14:textId="77777777" w:rsidR="0085747A" w:rsidRPr="00C60BE7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3053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C60BE7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A7B8BA" w14:textId="77777777" w:rsidR="00BC617E" w:rsidRDefault="00BC617E" w:rsidP="00C16ABF">
      <w:pPr>
        <w:spacing w:after="0" w:line="240" w:lineRule="auto"/>
      </w:pPr>
      <w:r>
        <w:separator/>
      </w:r>
    </w:p>
  </w:endnote>
  <w:endnote w:type="continuationSeparator" w:id="0">
    <w:p w14:paraId="71E48CD9" w14:textId="77777777" w:rsidR="00BC617E" w:rsidRDefault="00BC617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991420" w14:textId="77777777" w:rsidR="00BC617E" w:rsidRDefault="00BC617E" w:rsidP="00C16ABF">
      <w:pPr>
        <w:spacing w:after="0" w:line="240" w:lineRule="auto"/>
      </w:pPr>
      <w:r>
        <w:separator/>
      </w:r>
    </w:p>
  </w:footnote>
  <w:footnote w:type="continuationSeparator" w:id="0">
    <w:p w14:paraId="32CC2276" w14:textId="77777777" w:rsidR="00BC617E" w:rsidRDefault="00BC617E" w:rsidP="00C16ABF">
      <w:pPr>
        <w:spacing w:after="0" w:line="240" w:lineRule="auto"/>
      </w:pPr>
      <w:r>
        <w:continuationSeparator/>
      </w:r>
    </w:p>
  </w:footnote>
  <w:footnote w:id="1">
    <w:p w14:paraId="25BD703A" w14:textId="77777777" w:rsidR="005E201E" w:rsidRDefault="005E201E" w:rsidP="005E201E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A81469"/>
    <w:multiLevelType w:val="hybridMultilevel"/>
    <w:tmpl w:val="AD926A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E396EA8"/>
    <w:multiLevelType w:val="hybridMultilevel"/>
    <w:tmpl w:val="7E343390"/>
    <w:lvl w:ilvl="0" w:tplc="734E1C2E">
      <w:start w:val="1"/>
      <w:numFmt w:val="decimal"/>
      <w:lvlText w:val="%1."/>
      <w:lvlJc w:val="left"/>
      <w:pPr>
        <w:ind w:left="720" w:hanging="360"/>
      </w:pPr>
      <w:rPr>
        <w:rFonts w:ascii="Corbel" w:eastAsia="Times New Roman" w:hAnsi="Corbel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2E681F"/>
    <w:multiLevelType w:val="hybridMultilevel"/>
    <w:tmpl w:val="AD926A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7990509">
    <w:abstractNumId w:val="1"/>
  </w:num>
  <w:num w:numId="2" w16cid:durableId="850803480">
    <w:abstractNumId w:val="3"/>
  </w:num>
  <w:num w:numId="3" w16cid:durableId="1742169366">
    <w:abstractNumId w:val="0"/>
  </w:num>
  <w:num w:numId="4" w16cid:durableId="256259540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0FAE"/>
    <w:rsid w:val="000048FD"/>
    <w:rsid w:val="00006092"/>
    <w:rsid w:val="000077B4"/>
    <w:rsid w:val="00015B8F"/>
    <w:rsid w:val="00022ECE"/>
    <w:rsid w:val="00030FBF"/>
    <w:rsid w:val="00042A51"/>
    <w:rsid w:val="00042D2E"/>
    <w:rsid w:val="00044C82"/>
    <w:rsid w:val="00070ED6"/>
    <w:rsid w:val="000742DC"/>
    <w:rsid w:val="00084C12"/>
    <w:rsid w:val="00086640"/>
    <w:rsid w:val="0009462C"/>
    <w:rsid w:val="00094B12"/>
    <w:rsid w:val="00096C46"/>
    <w:rsid w:val="000A296F"/>
    <w:rsid w:val="000A2A28"/>
    <w:rsid w:val="000A3CDF"/>
    <w:rsid w:val="000A4BCA"/>
    <w:rsid w:val="000B192D"/>
    <w:rsid w:val="000B28EE"/>
    <w:rsid w:val="000B3E37"/>
    <w:rsid w:val="000C3629"/>
    <w:rsid w:val="000D04B0"/>
    <w:rsid w:val="000F1C57"/>
    <w:rsid w:val="000F5615"/>
    <w:rsid w:val="00124BFF"/>
    <w:rsid w:val="0012560E"/>
    <w:rsid w:val="00127108"/>
    <w:rsid w:val="00134B13"/>
    <w:rsid w:val="00146BC0"/>
    <w:rsid w:val="0014786F"/>
    <w:rsid w:val="0015054B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97411"/>
    <w:rsid w:val="001A07BB"/>
    <w:rsid w:val="001A70D2"/>
    <w:rsid w:val="001C3011"/>
    <w:rsid w:val="001D657B"/>
    <w:rsid w:val="001D7B54"/>
    <w:rsid w:val="001E0209"/>
    <w:rsid w:val="001F2CA2"/>
    <w:rsid w:val="00214002"/>
    <w:rsid w:val="002144C0"/>
    <w:rsid w:val="00215FA7"/>
    <w:rsid w:val="0022477D"/>
    <w:rsid w:val="002278A9"/>
    <w:rsid w:val="002336F9"/>
    <w:rsid w:val="0024028F"/>
    <w:rsid w:val="00244ABC"/>
    <w:rsid w:val="00254817"/>
    <w:rsid w:val="0027790D"/>
    <w:rsid w:val="00277F70"/>
    <w:rsid w:val="00281FF2"/>
    <w:rsid w:val="002857DE"/>
    <w:rsid w:val="00291567"/>
    <w:rsid w:val="002A22BF"/>
    <w:rsid w:val="002A2389"/>
    <w:rsid w:val="002A671D"/>
    <w:rsid w:val="002B3737"/>
    <w:rsid w:val="002B4D55"/>
    <w:rsid w:val="002B5EA0"/>
    <w:rsid w:val="002B6119"/>
    <w:rsid w:val="002C1F06"/>
    <w:rsid w:val="002D3375"/>
    <w:rsid w:val="002D6313"/>
    <w:rsid w:val="002D73D4"/>
    <w:rsid w:val="002F02A3"/>
    <w:rsid w:val="002F4ABE"/>
    <w:rsid w:val="003018BA"/>
    <w:rsid w:val="0030395F"/>
    <w:rsid w:val="00305C92"/>
    <w:rsid w:val="003151C5"/>
    <w:rsid w:val="00325962"/>
    <w:rsid w:val="003343CF"/>
    <w:rsid w:val="00346FE9"/>
    <w:rsid w:val="0034759A"/>
    <w:rsid w:val="003503F6"/>
    <w:rsid w:val="003530DD"/>
    <w:rsid w:val="00363F78"/>
    <w:rsid w:val="003A0A5B"/>
    <w:rsid w:val="003A1176"/>
    <w:rsid w:val="003A667B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2F68"/>
    <w:rsid w:val="0042745A"/>
    <w:rsid w:val="00431D5C"/>
    <w:rsid w:val="004362C6"/>
    <w:rsid w:val="00437FA2"/>
    <w:rsid w:val="00445970"/>
    <w:rsid w:val="00455EBB"/>
    <w:rsid w:val="00461EFC"/>
    <w:rsid w:val="004652C2"/>
    <w:rsid w:val="004706D1"/>
    <w:rsid w:val="00471326"/>
    <w:rsid w:val="0047550B"/>
    <w:rsid w:val="0047598D"/>
    <w:rsid w:val="004840FD"/>
    <w:rsid w:val="00490F7D"/>
    <w:rsid w:val="00491678"/>
    <w:rsid w:val="004968E2"/>
    <w:rsid w:val="004A3EEA"/>
    <w:rsid w:val="004A4D1F"/>
    <w:rsid w:val="004C0F16"/>
    <w:rsid w:val="004D5282"/>
    <w:rsid w:val="004D6CB4"/>
    <w:rsid w:val="004F1551"/>
    <w:rsid w:val="004F55A3"/>
    <w:rsid w:val="0050172C"/>
    <w:rsid w:val="0050496F"/>
    <w:rsid w:val="00507458"/>
    <w:rsid w:val="00513B6F"/>
    <w:rsid w:val="00517C63"/>
    <w:rsid w:val="005363C4"/>
    <w:rsid w:val="00536BDE"/>
    <w:rsid w:val="00543ACC"/>
    <w:rsid w:val="00565ED2"/>
    <w:rsid w:val="0056696D"/>
    <w:rsid w:val="00594785"/>
    <w:rsid w:val="0059484D"/>
    <w:rsid w:val="005A0855"/>
    <w:rsid w:val="005A133C"/>
    <w:rsid w:val="005A3196"/>
    <w:rsid w:val="005C080F"/>
    <w:rsid w:val="005C55E5"/>
    <w:rsid w:val="005C696A"/>
    <w:rsid w:val="005E201E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6754E"/>
    <w:rsid w:val="00671958"/>
    <w:rsid w:val="00675843"/>
    <w:rsid w:val="00696477"/>
    <w:rsid w:val="006D050F"/>
    <w:rsid w:val="006D15F9"/>
    <w:rsid w:val="006D6139"/>
    <w:rsid w:val="006E5D65"/>
    <w:rsid w:val="006F1282"/>
    <w:rsid w:val="006F1FBC"/>
    <w:rsid w:val="006F31E2"/>
    <w:rsid w:val="00706544"/>
    <w:rsid w:val="007072BA"/>
    <w:rsid w:val="0071620A"/>
    <w:rsid w:val="00720699"/>
    <w:rsid w:val="00724677"/>
    <w:rsid w:val="00725459"/>
    <w:rsid w:val="007327BD"/>
    <w:rsid w:val="00734608"/>
    <w:rsid w:val="00743FA6"/>
    <w:rsid w:val="00745302"/>
    <w:rsid w:val="00745BE0"/>
    <w:rsid w:val="007461D6"/>
    <w:rsid w:val="00746EC8"/>
    <w:rsid w:val="00747DBB"/>
    <w:rsid w:val="00753309"/>
    <w:rsid w:val="00763BF1"/>
    <w:rsid w:val="00766FD4"/>
    <w:rsid w:val="0078168C"/>
    <w:rsid w:val="0078453F"/>
    <w:rsid w:val="00787C2A"/>
    <w:rsid w:val="00790E27"/>
    <w:rsid w:val="007A4022"/>
    <w:rsid w:val="007A4DF2"/>
    <w:rsid w:val="007A6E6E"/>
    <w:rsid w:val="007C3299"/>
    <w:rsid w:val="007C3BCC"/>
    <w:rsid w:val="007C4546"/>
    <w:rsid w:val="007C7EC4"/>
    <w:rsid w:val="007D5661"/>
    <w:rsid w:val="007D6E56"/>
    <w:rsid w:val="007D705C"/>
    <w:rsid w:val="007F4155"/>
    <w:rsid w:val="00812C1D"/>
    <w:rsid w:val="0081554D"/>
    <w:rsid w:val="0081707E"/>
    <w:rsid w:val="008449B3"/>
    <w:rsid w:val="008472B3"/>
    <w:rsid w:val="008552A2"/>
    <w:rsid w:val="0085747A"/>
    <w:rsid w:val="00874D30"/>
    <w:rsid w:val="00884922"/>
    <w:rsid w:val="00885F64"/>
    <w:rsid w:val="008917F9"/>
    <w:rsid w:val="008A45F7"/>
    <w:rsid w:val="008B7A90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7457"/>
    <w:rsid w:val="00916188"/>
    <w:rsid w:val="00923D7D"/>
    <w:rsid w:val="009508DF"/>
    <w:rsid w:val="00950DAC"/>
    <w:rsid w:val="00954A07"/>
    <w:rsid w:val="00971C49"/>
    <w:rsid w:val="00984B23"/>
    <w:rsid w:val="00991867"/>
    <w:rsid w:val="00997F14"/>
    <w:rsid w:val="009A78D9"/>
    <w:rsid w:val="009C3E31"/>
    <w:rsid w:val="009C54AE"/>
    <w:rsid w:val="009C6770"/>
    <w:rsid w:val="009C788E"/>
    <w:rsid w:val="009D3F3B"/>
    <w:rsid w:val="009E0543"/>
    <w:rsid w:val="009E3B41"/>
    <w:rsid w:val="009E74C5"/>
    <w:rsid w:val="009F006C"/>
    <w:rsid w:val="009F3C5C"/>
    <w:rsid w:val="009F4610"/>
    <w:rsid w:val="00A00ECC"/>
    <w:rsid w:val="00A100EF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0A6A"/>
    <w:rsid w:val="00A84C85"/>
    <w:rsid w:val="00A97DE1"/>
    <w:rsid w:val="00AB053C"/>
    <w:rsid w:val="00AD1146"/>
    <w:rsid w:val="00AD27D3"/>
    <w:rsid w:val="00AD3048"/>
    <w:rsid w:val="00AD66D6"/>
    <w:rsid w:val="00AE1160"/>
    <w:rsid w:val="00AE203C"/>
    <w:rsid w:val="00AE2E74"/>
    <w:rsid w:val="00AE5FCB"/>
    <w:rsid w:val="00AF2C1E"/>
    <w:rsid w:val="00B06142"/>
    <w:rsid w:val="00B13053"/>
    <w:rsid w:val="00B135B1"/>
    <w:rsid w:val="00B14923"/>
    <w:rsid w:val="00B3130B"/>
    <w:rsid w:val="00B40ADB"/>
    <w:rsid w:val="00B43B77"/>
    <w:rsid w:val="00B43E80"/>
    <w:rsid w:val="00B54FDB"/>
    <w:rsid w:val="00B607DB"/>
    <w:rsid w:val="00B66529"/>
    <w:rsid w:val="00B75946"/>
    <w:rsid w:val="00B8056E"/>
    <w:rsid w:val="00B819C8"/>
    <w:rsid w:val="00B82308"/>
    <w:rsid w:val="00B90885"/>
    <w:rsid w:val="00BB520A"/>
    <w:rsid w:val="00BC617E"/>
    <w:rsid w:val="00BC797F"/>
    <w:rsid w:val="00BD3869"/>
    <w:rsid w:val="00BD66E9"/>
    <w:rsid w:val="00BD6FF4"/>
    <w:rsid w:val="00BF2C41"/>
    <w:rsid w:val="00BF3AC3"/>
    <w:rsid w:val="00C058B4"/>
    <w:rsid w:val="00C05F44"/>
    <w:rsid w:val="00C131B5"/>
    <w:rsid w:val="00C16ABF"/>
    <w:rsid w:val="00C170AE"/>
    <w:rsid w:val="00C26CB7"/>
    <w:rsid w:val="00C324C1"/>
    <w:rsid w:val="00C36992"/>
    <w:rsid w:val="00C50EF0"/>
    <w:rsid w:val="00C56036"/>
    <w:rsid w:val="00C60BE7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30AE"/>
    <w:rsid w:val="00D26B2C"/>
    <w:rsid w:val="00D352C9"/>
    <w:rsid w:val="00D425B2"/>
    <w:rsid w:val="00D428D6"/>
    <w:rsid w:val="00D552B2"/>
    <w:rsid w:val="00D608D1"/>
    <w:rsid w:val="00D7315A"/>
    <w:rsid w:val="00D74119"/>
    <w:rsid w:val="00D8075B"/>
    <w:rsid w:val="00D8678B"/>
    <w:rsid w:val="00DA2114"/>
    <w:rsid w:val="00DA6057"/>
    <w:rsid w:val="00DC6D0C"/>
    <w:rsid w:val="00DD7F62"/>
    <w:rsid w:val="00DE09C0"/>
    <w:rsid w:val="00DE4A14"/>
    <w:rsid w:val="00DF320D"/>
    <w:rsid w:val="00DF71C8"/>
    <w:rsid w:val="00E02539"/>
    <w:rsid w:val="00E129B8"/>
    <w:rsid w:val="00E21E7D"/>
    <w:rsid w:val="00E22FBC"/>
    <w:rsid w:val="00E24BF5"/>
    <w:rsid w:val="00E25338"/>
    <w:rsid w:val="00E51E44"/>
    <w:rsid w:val="00E63348"/>
    <w:rsid w:val="00E661B9"/>
    <w:rsid w:val="00E742AA"/>
    <w:rsid w:val="00E7437D"/>
    <w:rsid w:val="00E77E88"/>
    <w:rsid w:val="00E8107D"/>
    <w:rsid w:val="00E960BB"/>
    <w:rsid w:val="00EA2074"/>
    <w:rsid w:val="00EA4832"/>
    <w:rsid w:val="00EA4E9D"/>
    <w:rsid w:val="00EC15F3"/>
    <w:rsid w:val="00EC4899"/>
    <w:rsid w:val="00EC5D54"/>
    <w:rsid w:val="00ED03AB"/>
    <w:rsid w:val="00ED32D2"/>
    <w:rsid w:val="00EE32DE"/>
    <w:rsid w:val="00EE5457"/>
    <w:rsid w:val="00F070AB"/>
    <w:rsid w:val="00F17567"/>
    <w:rsid w:val="00F2165D"/>
    <w:rsid w:val="00F21EF7"/>
    <w:rsid w:val="00F251C8"/>
    <w:rsid w:val="00F27A7B"/>
    <w:rsid w:val="00F40A5D"/>
    <w:rsid w:val="00F526AF"/>
    <w:rsid w:val="00F538A5"/>
    <w:rsid w:val="00F617C3"/>
    <w:rsid w:val="00F7066B"/>
    <w:rsid w:val="00F776D9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46803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80A6CF-739D-4FDA-8F15-4B29D6C320A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CC1ADC7-605C-4623-9FC9-330CB478DA3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47DF114-6D92-4124-AAA0-C0DFEAB746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3564887-68A7-4C53-8CDA-EAE5A919677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1</Pages>
  <Words>796</Words>
  <Characters>4777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8</cp:revision>
  <cp:lastPrinted>2019-02-06T12:12:00Z</cp:lastPrinted>
  <dcterms:created xsi:type="dcterms:W3CDTF">2022-06-06T04:23:00Z</dcterms:created>
  <dcterms:modified xsi:type="dcterms:W3CDTF">2025-06-30T12:24:00Z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